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FF" w:rsidRDefault="009603FF" w:rsidP="00280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057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8057A" w:rsidRPr="0028057A">
        <w:rPr>
          <w:rFonts w:ascii="Times New Roman" w:eastAsia="Times New Roman" w:hAnsi="Times New Roman" w:cs="Times New Roman"/>
          <w:color w:val="000000"/>
          <w:sz w:val="24"/>
          <w:szCs w:val="24"/>
        </w:rPr>
        <w:t>ë bazë të neni</w:t>
      </w:r>
      <w:r w:rsidR="0028057A">
        <w:rPr>
          <w:rFonts w:ascii="Times New Roman" w:eastAsia="Times New Roman" w:hAnsi="Times New Roman" w:cs="Times New Roman"/>
          <w:color w:val="000000"/>
          <w:sz w:val="24"/>
          <w:szCs w:val="24"/>
        </w:rPr>
        <w:t>t 86, paragrafi 15 të Ligjit mbi bazat e sistemit të arsimit  dhe edukimit</w:t>
      </w:r>
    </w:p>
    <w:p w:rsidR="0028057A" w:rsidRDefault="0028057A" w:rsidP="00280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988">
        <w:rPr>
          <w:rFonts w:ascii="Times New Roman" w:eastAsia="Times New Roman" w:hAnsi="Times New Roman" w:cs="Times New Roman"/>
          <w:color w:val="000000"/>
          <w:sz w:val="24"/>
          <w:szCs w:val="24"/>
        </w:rPr>
        <w:t>( "Gazeta zyrta</w:t>
      </w:r>
      <w:r w:rsidR="00857988" w:rsidRPr="00857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e RS", nr. 88/17 dhe 27/18 -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Ligjet tjera</w:t>
      </w:r>
      <w:r w:rsidRPr="0028057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8057A" w:rsidRPr="0028057A" w:rsidRDefault="0028057A" w:rsidP="00280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57A" w:rsidRPr="0028057A" w:rsidRDefault="0028057A" w:rsidP="00280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Ministri i arsimit, shkencës dhe zhvillimit t</w:t>
      </w:r>
      <w:r w:rsidRPr="0028057A">
        <w:rPr>
          <w:rFonts w:ascii="Times New Roman" w:eastAsia="Times New Roman" w:hAnsi="Times New Roman" w:cs="Times New Roman"/>
          <w:color w:val="000000"/>
          <w:sz w:val="24"/>
          <w:szCs w:val="24"/>
        </w:rPr>
        <w:t>eknologjik sjell</w:t>
      </w:r>
    </w:p>
    <w:p w:rsidR="0028057A" w:rsidRDefault="0028057A" w:rsidP="00280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57A" w:rsidRPr="0028057A" w:rsidRDefault="0028057A" w:rsidP="002805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05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Rregulloren  për kryerjen e punëve të dobishme dhe  shoqërore,përkatësisht humanitare</w:t>
      </w:r>
    </w:p>
    <w:p w:rsidR="0028057A" w:rsidRDefault="0028057A" w:rsidP="00280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57A" w:rsidRPr="0028057A" w:rsidRDefault="0028057A" w:rsidP="00280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Rregullorja  është shpallë në "Gazetën zyrtare të  RS ", nr. 68/2018 më </w:t>
      </w:r>
      <w:r w:rsidRPr="0028057A">
        <w:rPr>
          <w:rFonts w:ascii="Times New Roman" w:eastAsia="Times New Roman" w:hAnsi="Times New Roman" w:cs="Times New Roman"/>
          <w:color w:val="000000"/>
          <w:sz w:val="24"/>
          <w:szCs w:val="24"/>
        </w:rPr>
        <w:t>7 shtator 2018.</w:t>
      </w:r>
    </w:p>
    <w:p w:rsidR="00F003DA" w:rsidRPr="0028057A" w:rsidRDefault="0028057A" w:rsidP="0028057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28057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V Ë R E J T  E : Kjo rregullore  zbatohet nga data 15 shtator 2018.</w:t>
      </w:r>
      <w:r w:rsidR="00F003DA" w:rsidRPr="0028057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br/>
      </w:r>
    </w:p>
    <w:p w:rsidR="00F003DA" w:rsidRDefault="0028057A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Neni</w:t>
      </w:r>
      <w:r w:rsidR="00F003DA" w:rsidRPr="00F00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</w:p>
    <w:p w:rsidR="0028057A" w:rsidRPr="0028057A" w:rsidRDefault="009A4C00" w:rsidP="00280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Me  këtë  rregullore përcaktohen </w:t>
      </w:r>
      <w:r w:rsidR="0028057A" w:rsidRPr="00280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kushtet e hollësishme mbi mënyrën, përmbajtje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n, gjatësinë, vendin dhe kohën si  dhe  çështjet tjera me rëndësi për  kryerjen e punës së dobishme shoqërore , përkatësisht</w:t>
      </w:r>
      <w:r w:rsidR="0028057A" w:rsidRPr="00280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humanitare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 të  cilën  shkolla krahas shqiptimit të  masave edukative,përkatësisht edukativo-arsimore  ia cakton  nxënësit</w:t>
      </w:r>
      <w:r w:rsidR="0028057A" w:rsidRPr="00280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8057A" w:rsidRPr="00F003DA" w:rsidRDefault="009A4C00" w:rsidP="002805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28057A" w:rsidRPr="00280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Kushtet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më të përafërta</w:t>
      </w:r>
      <w:r w:rsidR="0028057A" w:rsidRPr="00280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nga paragrafi 1 i këtij neni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janë shtypur në këtë  rregullore dhe njëherit bëhen  </w:t>
      </w:r>
      <w:r w:rsidR="000923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pjesë</w:t>
      </w:r>
      <w:r w:rsidR="00960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përbërëse </w:t>
      </w:r>
      <w:r w:rsidR="000923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saj</w:t>
      </w:r>
      <w:r w:rsidR="0028057A" w:rsidRPr="00280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003DA" w:rsidRDefault="007404B0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Neni </w:t>
      </w:r>
      <w:r w:rsidR="00F003DA" w:rsidRPr="00F00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7404B0" w:rsidRPr="00D20A76" w:rsidRDefault="009603FF" w:rsidP="007404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Puna </w:t>
      </w:r>
      <w:r w:rsid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dobishme 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shoqërore ,përkatësisht humanitare nga  neni 1  i kësaj rregulloreje nuk </w:t>
      </w:r>
      <w:r w:rsidR="000411C8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ka të 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bëjë me punë</w:t>
      </w:r>
      <w:r w:rsid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dobishme shoqërore dhe hum</w:t>
      </w:r>
      <w:r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anitare të cilën 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shkolla  e planifikon me  planin vjetor të punës dhe  realizohen duke i inkuadruar të  gjithë nxënësit ose ndonjë bashkësi të  paraleles në këtë punë (aksionet humanitare, aksionet ekologjike  të  rregullimit të shkollës- mësonjtoret dhe hapsirat tjera të  mjedisit shkollor, 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aksionet për mbledhjen e materialeve për reciklim,përgatitja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/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rregullimi i 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hapësirës shkollore 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për 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mbajtjen e 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manifestimeve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ekspozita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vizita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garave sportive 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dhe 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garave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tjera, vizita</w:t>
      </w:r>
      <w:r w:rsidR="00907658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 e 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institucioneve për  kujdesin 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social për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strehimin e  fëmijëve dhe të rinj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ë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shtëpitë e të moshu</w:t>
      </w:r>
      <w:r w:rsidR="009166BC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arve dhe të Kryqit të Kuq etj</w:t>
      </w:r>
      <w:r w:rsidR="007404B0" w:rsidRPr="00D20A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.).</w:t>
      </w:r>
    </w:p>
    <w:p w:rsidR="00F003DA" w:rsidRPr="009603FF" w:rsidRDefault="00907658" w:rsidP="00960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Neni</w:t>
      </w:r>
      <w:r w:rsidR="00F003DA" w:rsidRPr="00960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3.</w:t>
      </w:r>
    </w:p>
    <w:p w:rsidR="009603FF" w:rsidRPr="009603FF" w:rsidRDefault="009603FF" w:rsidP="0096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0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Kjo Rregullore hyn në fuqi ditën e tetë nga data e shpalljes  në "Gazetën Zyrtare të Republikës së Serbisë".</w:t>
      </w:r>
    </w:p>
    <w:p w:rsidR="009603FF" w:rsidRDefault="009603FF" w:rsidP="0096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603FF" w:rsidRPr="009603FF" w:rsidRDefault="009603FF" w:rsidP="00960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0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Nr. 110-00-573 / 2018-04</w:t>
      </w:r>
    </w:p>
    <w:p w:rsidR="009603FF" w:rsidRPr="009603FF" w:rsidRDefault="009603FF" w:rsidP="00960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0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Në Beograd, 30 gusht 2018</w:t>
      </w:r>
    </w:p>
    <w:p w:rsidR="009603FF" w:rsidRPr="009603FF" w:rsidRDefault="009603FF" w:rsidP="00960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0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Ministri,</w:t>
      </w:r>
    </w:p>
    <w:p w:rsidR="009603FF" w:rsidRPr="009603FF" w:rsidRDefault="009603FF" w:rsidP="00960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0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laden Sharçeviq</w:t>
      </w:r>
      <w:r w:rsidRPr="009603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82238" w:rsidRDefault="00E82238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238" w:rsidRDefault="00E82238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238" w:rsidRDefault="00E82238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238" w:rsidRDefault="00E82238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7658" w:rsidRDefault="00907658" w:rsidP="009076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7658" w:rsidRDefault="00907658" w:rsidP="009076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7658" w:rsidRDefault="00907658" w:rsidP="009076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7658" w:rsidRDefault="00907658" w:rsidP="009076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238" w:rsidRDefault="00907658" w:rsidP="009076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KUSHTET MË KONKRETE PËR MËNYRËN</w:t>
      </w:r>
      <w:r w:rsidRPr="00907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PËRMBAJTJEN,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ZGJATJEN, VENDIN DHE KOHËN E REALIZIMIT SI DHE </w:t>
      </w:r>
      <w:r w:rsidRPr="00907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ÇËSHTJE TË TJERA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QË JANË ME </w:t>
      </w:r>
      <w:r w:rsidR="00041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RËNDËSI PËR REALIZ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IMIN E PUNËS SË DOBISHME DHE SHOQËRORE,PËRKATËSISHT HUMANITARE</w:t>
      </w:r>
    </w:p>
    <w:p w:rsidR="00CD31F6" w:rsidRDefault="00907658" w:rsidP="00907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Puna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 dobishme shoqërore</w:t>
      </w:r>
      <w:r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dhe humanitare,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sipas </w:t>
      </w:r>
      <w:r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kuptim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it  të kësaj r</w:t>
      </w:r>
      <w:r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regullore,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përfshin</w:t>
      </w:r>
      <w:r w:rsid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ë</w:t>
      </w:r>
      <w:r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aktivitetet</w:t>
      </w:r>
      <w:r w:rsid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përmes të cilës me realizimin e tyre zhvillohet sjellja e </w:t>
      </w:r>
      <w:r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përgjegjshme</w:t>
      </w:r>
      <w:r w:rsid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shoqërore  e nxënësve dhe paraqet</w:t>
      </w:r>
      <w:r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një formë të disiplinës restauruese</w:t>
      </w:r>
      <w:r w:rsidR="006456D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(kompenzuese)</w:t>
      </w:r>
      <w:r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907658" w:rsidRDefault="00CD31F6" w:rsidP="00907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="00907658"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Disiplina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restauruese</w:t>
      </w:r>
      <w:r w:rsidR="00907658"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sipas kutpimit të kësaj r</w:t>
      </w:r>
      <w:r w:rsidR="00907658"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regullore, është një qasje që mundëson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zvogëlimin</w:t>
      </w:r>
      <w:r w:rsidR="00907658"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ose eliminimin e dëmit të bërë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,përkatësisht</w:t>
      </w:r>
      <w:r w:rsidR="00907658"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pasojat e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këtij dëmi</w:t>
      </w:r>
      <w:r w:rsidR="00907658"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zhvillon vetëdijen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mbi  përgjegjësinë dhe pasojat e</w:t>
      </w:r>
      <w:r w:rsidR="00907658"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sjelljes së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vet dhe sjelljet e </w:t>
      </w:r>
      <w:r w:rsidR="00907658" w:rsidRPr="0090765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të tjerëve dhe përmirëson marrëdhëniet e palëve të përfshira.</w:t>
      </w:r>
    </w:p>
    <w:p w:rsidR="00CD31F6" w:rsidRPr="00907658" w:rsidRDefault="00CD31F6" w:rsidP="009076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P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Qëllimi i përcaktimit të punës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së dobishme shoqërore,përkatësisht</w:t>
      </w:r>
      <w:r w:rsidRP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humanitare në shkolla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 cila realizohet në përputhje me këtë r</w:t>
      </w:r>
      <w:r w:rsidRP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regullore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është parandalimi i sjelljevetë</w:t>
      </w:r>
      <w:r w:rsidRP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padëshiruar</w:t>
      </w:r>
      <w:r w:rsidR="000154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dhe të </w:t>
      </w:r>
      <w:r w:rsidRP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papranueshme të nxënësve përmes zhvillimit të forma</w:t>
      </w:r>
      <w:r w:rsidR="000154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ve të dëshirueshme dhe pozitive</w:t>
      </w:r>
      <w:r w:rsidRP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r w:rsidR="000154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Mësimdhënësi,përkatësisht </w:t>
      </w:r>
      <w:r w:rsidRP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bashkëpunëtor</w:t>
      </w:r>
      <w:r w:rsidR="000154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 profesional në shkollë për zhvillimin e  formave të</w:t>
      </w:r>
      <w:r w:rsidRP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dëshirueshme / pozitive të sjelljes së nxënësve dhe zgjidhjen</w:t>
      </w:r>
      <w:r w:rsidR="000154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konstruktive të</w:t>
      </w:r>
      <w:r w:rsidRP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konflikteve, </w:t>
      </w:r>
      <w:r w:rsidR="000154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zbaton punë këshilldhënëse</w:t>
      </w:r>
      <w:r w:rsidRPr="00CD31F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0154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procedurën  e ndërmjetësimit në shkollë, përfshin</w:t>
      </w:r>
      <w:r w:rsidR="006456D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ë</w:t>
      </w:r>
      <w:r w:rsidR="000154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ndërmjetësimin e moshatarëve etj</w:t>
      </w:r>
      <w:r w:rsidR="000411C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907658" w:rsidRPr="006456DF" w:rsidRDefault="00015402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Puna  e dobishme shoqërore,përkatësisht humanitare  në  shkollë i caktohet  nxënësit në përputhje me peshën e shkeljes së obligimeve </w:t>
      </w:r>
      <w:r w:rsidR="009511FB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të nxënësit 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qofshin të</w:t>
      </w:r>
      <w:r w:rsidR="000411C8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lehta</w:t>
      </w:r>
      <w:r w:rsidR="009511FB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apo të rënda,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ose shkeljes së </w:t>
      </w:r>
      <w:r w:rsidR="009511FB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ndalimit të përcaktuar me ligj që rregullon ligji mbi 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bazat e sistemit arsimor</w:t>
      </w:r>
      <w:r w:rsidR="009511FB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dhe edukimit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(në tekstin e mëtejmë: Lig</w:t>
      </w:r>
      <w:r w:rsidR="009511FB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ji), duke marrë parasysh aftësit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ë psiko</w:t>
      </w:r>
      <w:r w:rsidR="009511FB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fizike dhe</w:t>
      </w:r>
      <w:r w:rsidR="009511FB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shëndetësore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moshën dhe dinjitetin e nxënësve.</w:t>
      </w:r>
    </w:p>
    <w:p w:rsidR="00F629F3" w:rsidRPr="006456DF" w:rsidRDefault="00651856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Në situatën kur masa i shqiptohet </w:t>
      </w:r>
      <w:r w:rsidR="000411C8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nxënësit me mësimin 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sipas planit arsimor individual, merret parasysh mendimi  i përfaqësuesit të ekipit për arsimin inkluziv</w:t>
      </w:r>
      <w:r w:rsidR="00F629F3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51856" w:rsidRPr="006456DF" w:rsidRDefault="00F629F3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Drejtori i shkollës në 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situatë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  kur është kryer </w:t>
      </w:r>
      <w:r w:rsidR="000411C8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shkelja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rëndë e 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obligimit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të nxënësit ose shkelja e 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ndalesës, fillon procedura edukativo-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disiplinore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sjell 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plan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e përforcuar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të punës edukative 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dhe krahas realizon 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konsultime me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prindin</w:t>
      </w:r>
      <w:r w:rsidR="00054464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,përkatësisht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me përfaqësuesin </w:t>
      </w:r>
      <w:r w:rsidR="00054464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tjetër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li</w:t>
      </w:r>
      <w:r w:rsidR="00054464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gjor dhe nxënësin dhe zgjedh 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aktivitetet e parashikuara të</w:t>
      </w:r>
      <w:r w:rsidR="00B257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punës së dobishme 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shoqërore ,</w:t>
      </w:r>
      <w:r w:rsidR="00054464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përkatësisht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humanitare</w:t>
      </w:r>
      <w:r w:rsidR="000411C8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,aktivitet </w:t>
      </w:r>
      <w:r w:rsidR="00054464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për masën që i shqiptohet</w:t>
      </w:r>
      <w:r w:rsidR="00651856"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64FDB" w:rsidRPr="00B257B7" w:rsidRDefault="00664FDB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Kur shqiptohet masa edukative për  shkeljen e lehtë të obligimit të nxënësit, kujdestari  i  paraleles, me planifikimin e punës së përforcuar  eduk</w:t>
      </w:r>
      <w:r w:rsidR="000411C8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ive  dhe konsultimin me prindin, ose përfaqësuesin  tjetër ligjor dhe nxënësin, zgjedh nga aktivitetet e parashikuara të punës së dobishme shoqërore,përkatësisht humanitare, aktivitetin që është  paraparë sipas  masës që iu është  shqiptuar.</w:t>
      </w:r>
    </w:p>
    <w:p w:rsidR="00F10042" w:rsidRPr="00B257B7" w:rsidRDefault="00664FDB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Prindi, përkatësisht  përfaqësuesi tjetër ligjor, është i obliguar</w:t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që 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përputhje me planin e kryerjes së </w:t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punëve të dobishme shoqërore ,përkatësisht 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humanitare </w:t>
      </w:r>
      <w:r w:rsidR="000411C8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marrë  pjesë në mënyrë  aktive në realiz</w:t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imin e këtij  plani.</w:t>
      </w:r>
    </w:p>
    <w:p w:rsidR="00F003DA" w:rsidRPr="00B257B7" w:rsidRDefault="00F10042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64FDB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Prindi, ose përfaqësuesi tjetër ligjor, është përgjegjës nëse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nxënësi</w:t>
      </w:r>
      <w:r w:rsidR="00664FDB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refuzon të kryejë aktivitete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te punës së dobishme  shoqërore,përkatësisht</w:t>
      </w:r>
      <w:r w:rsidR="00664FDB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humanitare.</w:t>
      </w:r>
    </w:p>
    <w:p w:rsidR="00F10042" w:rsidRPr="00B257B7" w:rsidRDefault="00F10042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Puna e dobishme  shoqërore,përkatësisht humanitare realizohet në lokalet ose jashta lokaleve të shkollës nën mbikëqyrjen e mësimdhënësit  ose bashkëpunëtorit profesional.</w:t>
      </w:r>
    </w:p>
    <w:p w:rsidR="00F10042" w:rsidRPr="00B257B7" w:rsidRDefault="00592747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Për punën e dobishme shoqërore, përkatësisht humanitare,parashihet periudha e kohëzgjatjes/ dinamika, mënyra e realizimit dhe personi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që është  caktuar ta  përcjellë </w:t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të raportoj për realizimin dhe efektet e aktiviteteve</w:t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03DA" w:rsidRPr="00B257B7" w:rsidRDefault="00592747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Aktivitetet e punës 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së dobishme shoqërore,përkatësisht humanitare</w:t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(në tekstin e mëtejmë: aktivitetet) mund të o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rganizohen dhe realizohen në</w:t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grup, 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në paralele në kuadër të shkollës</w:t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, si dhe në një institucion tjetër,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në  mënyrë të pa varur ose me  përkrahjen e moshatarëve</w:t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, mës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imdhënësve</w:t>
      </w:r>
      <w:r w:rsidR="00F10042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bashkëpunëtorëve profesional.</w:t>
      </w:r>
    </w:p>
    <w:p w:rsidR="00592747" w:rsidRPr="00B257B7" w:rsidRDefault="00592747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Angazhimi i nxënësve në punën e  dobishme shoqërore,përkatësisht humanitare mirret parasysh gjatë vërtetimit të notës përfundimtare të sjelljes   në fund të gjysmëvjetorit të parë dhe të dytë.</w:t>
      </w:r>
    </w:p>
    <w:p w:rsidR="005209F6" w:rsidRDefault="00592747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Kohëzgjatja  e pjesëmarrjes dhe periudha kohore e kryerjes së punës </w:t>
      </w:r>
      <w:r w:rsidR="003151B0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së  dobishme  shoqëror,përkatësisht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humani</w:t>
      </w:r>
      <w:r w:rsidR="003151B0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tare në shkolla është dhënë në t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abelën </w:t>
      </w:r>
      <w:r w:rsidR="003151B0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F003DA" w:rsidRPr="00F003DA" w:rsidRDefault="00F003DA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DA">
        <w:rPr>
          <w:rFonts w:ascii="Times New Roman" w:eastAsia="Times New Roman" w:hAnsi="Times New Roman" w:cs="Times New Roman"/>
          <w:color w:val="000000"/>
          <w:sz w:val="24"/>
          <w:szCs w:val="24"/>
        </w:rPr>
        <w:t>Tabela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85"/>
        <w:gridCol w:w="1170"/>
        <w:gridCol w:w="1530"/>
        <w:gridCol w:w="2160"/>
      </w:tblGrid>
      <w:tr w:rsidR="00F003DA" w:rsidRPr="00F003DA" w:rsidTr="00B257B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5209F6">
              <w:rPr>
                <w:rFonts w:ascii="Times New Roman" w:eastAsia="Times New Roman" w:hAnsi="Times New Roman" w:cs="Times New Roman"/>
                <w:sz w:val="24"/>
                <w:szCs w:val="24"/>
              </w:rPr>
              <w:t>ASA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Aktivitet</w:t>
            </w:r>
            <w:r w:rsidR="00B257B7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Frekuenca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Periudha   kohore</w:t>
            </w:r>
          </w:p>
        </w:tc>
      </w:tr>
      <w:tr w:rsidR="00F003DA" w:rsidRPr="00F003DA" w:rsidTr="00B257B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52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VËREJTJE E KUJDESTARIT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herë  në javë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javë</w:t>
            </w:r>
          </w:p>
        </w:tc>
      </w:tr>
      <w:tr w:rsidR="00F003DA" w:rsidRPr="00F003DA" w:rsidTr="00B257B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52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QORTIM I KUJDESTARIT TË  PARALELES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520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5209F6">
              <w:rPr>
                <w:rFonts w:ascii="Times New Roman" w:eastAsia="Times New Roman" w:hAnsi="Times New Roman" w:cs="Times New Roman"/>
                <w:sz w:val="24"/>
                <w:szCs w:val="24"/>
              </w:rPr>
              <w:t>herë  në javë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520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5209F6">
              <w:rPr>
                <w:rFonts w:ascii="Times New Roman" w:eastAsia="Times New Roman" w:hAnsi="Times New Roman" w:cs="Times New Roman"/>
                <w:sz w:val="24"/>
                <w:szCs w:val="24"/>
              </w:rPr>
              <w:t>javë</w:t>
            </w:r>
          </w:p>
        </w:tc>
      </w:tr>
      <w:tr w:rsidR="00F003DA" w:rsidRPr="00F003DA" w:rsidTr="00B257B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52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QORTIM   KËSHILLT TË  PARALELEVE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520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5209F6">
              <w:rPr>
                <w:rFonts w:ascii="Times New Roman" w:eastAsia="Times New Roman" w:hAnsi="Times New Roman" w:cs="Times New Roman"/>
                <w:sz w:val="24"/>
                <w:szCs w:val="24"/>
              </w:rPr>
              <w:t>herë  në javë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javë</w:t>
            </w:r>
          </w:p>
        </w:tc>
      </w:tr>
      <w:tr w:rsidR="00F003DA" w:rsidRPr="00F003DA" w:rsidTr="00B257B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52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QORTIM  I DREJTORIT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520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5209F6">
              <w:rPr>
                <w:rFonts w:ascii="Times New Roman" w:eastAsia="Times New Roman" w:hAnsi="Times New Roman" w:cs="Times New Roman"/>
                <w:sz w:val="24"/>
                <w:szCs w:val="24"/>
              </w:rPr>
              <w:t>herë  në javë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javë</w:t>
            </w:r>
          </w:p>
        </w:tc>
      </w:tr>
      <w:tr w:rsidR="00F003DA" w:rsidRPr="00F003DA" w:rsidTr="00B257B7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5209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QORTIM I KËSHILLIT  TË  ARSIMTARËVE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520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5209F6">
              <w:rPr>
                <w:rFonts w:ascii="Times New Roman" w:eastAsia="Times New Roman" w:hAnsi="Times New Roman" w:cs="Times New Roman"/>
                <w:sz w:val="24"/>
                <w:szCs w:val="24"/>
              </w:rPr>
              <w:t>herë  në javë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5209F6" w:rsidP="00F003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javë</w:t>
            </w:r>
          </w:p>
        </w:tc>
      </w:tr>
    </w:tbl>
    <w:p w:rsidR="006B3739" w:rsidRPr="00B257B7" w:rsidRDefault="006B3739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Me  rastin e  përcaktimit të aktiviteteve të punës së dobishme shoqërore,përkatësisht humanitare, përcaktohet kohëzgjatja e këtyre aktiviteteve, frekuenca dhe periudha  kohore / dinamika, duke marrë parasysh karakteristikat e nxënësit, moshën e tij dhe kohën optimale për një realizim kualitativ dhe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imin  efektiv të aktivitetit. Kohëzgjatja e rekomandu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e aktivitetit është nga 15 deri 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minuta.</w:t>
      </w:r>
    </w:p>
    <w:p w:rsidR="00F003DA" w:rsidRPr="00B257B7" w:rsidRDefault="006B3739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Caktimi dhe  përcjellja e punës së  dobishme  shoqërore,përkatësisht  humanitare</w:t>
      </w:r>
    </w:p>
    <w:p w:rsidR="00EA7485" w:rsidRPr="00B257B7" w:rsidRDefault="006B3739" w:rsidP="006B3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Aktivitetet e përcaktuara sipas masës </w:t>
      </w:r>
      <w:r w:rsidR="00EA7485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eduk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ative </w:t>
      </w:r>
      <w:r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vërejtje dhe  qortim të  kujdes</w:t>
      </w:r>
      <w:r w:rsidR="00EA7485"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tarit</w:t>
      </w:r>
      <w:r w:rsidR="00EA7485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të  paraleles i cakton 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</w:t>
      </w:r>
      <w:r w:rsidR="00EA7485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përcjellë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realizimin e tyre </w:t>
      </w:r>
      <w:r w:rsidR="00EA7485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kujdestari  i paraleles 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mënyrë të pavarur dhe nëse është e nevojshme - me mbështetjen e një anëtari të </w:t>
      </w:r>
      <w:r w:rsidR="00EA7485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  të  paraleleve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ose bashkëpunëtorit profesional.</w:t>
      </w:r>
    </w:p>
    <w:p w:rsidR="00EA7485" w:rsidRPr="00B257B7" w:rsidRDefault="00EA7485" w:rsidP="006B3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Aktivitetet e përcaktuara  sipas 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masësedukativo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-arsimore</w:t>
      </w:r>
      <w:r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qortim  nga  këshilli i paraleleve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,e përcjellë kujdestari i paraleles në  bashkëpunim me nji ose shumë  mësimdhënës,përkatësisht bashkëpunëtorin profesional</w:t>
      </w:r>
      <w:r w:rsidR="006B3739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të 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cilët e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cakton</w:t>
      </w:r>
      <w:r w:rsidR="006B3739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këshilli i pa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raleleve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739" w:rsidRPr="00B257B7" w:rsidRDefault="00EA7485" w:rsidP="006B3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Aktivitetet</w:t>
      </w:r>
      <w:r w:rsidR="006B3739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përcaktuara në masën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edukativo- disiplinore  </w:t>
      </w:r>
      <w:r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qortim</w:t>
      </w:r>
      <w:r w:rsidR="006B3739"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të drejtorit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e shqipton</w:t>
      </w:r>
      <w:r w:rsidR="006B3739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drejtori,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kurse e përcjellë kujdestari  i paraleles n</w:t>
      </w:r>
      <w:r w:rsidR="006B3739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ë bashkëpunim me një ose më shum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mësimdhënës, përkatësisht </w:t>
      </w:r>
      <w:r w:rsidR="006B3739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bashkëpunëtor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i  profesional</w:t>
      </w:r>
      <w:r w:rsidR="006B3739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të cilin e cakton</w:t>
      </w:r>
      <w:r w:rsidR="006B3739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drejtori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 vendim</w:t>
      </w:r>
      <w:r w:rsidR="006B3739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7485" w:rsidRPr="00B257B7" w:rsidRDefault="00EA7485" w:rsidP="00EA74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Aktivitetet e përcaktuara në masën  edukativo- disiplinore  </w:t>
      </w:r>
      <w:r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qortim të këshillit të  arsimtarëve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shqipton këshilli i arsimtarëve,kurse e përcjellë kujdestari  i paraleles në bashkëpunim me një ose më shumë mësimdhënës, përkatësisht bashkëpunëtori  profesional,të cilin e cakton drejtori me  vendim.</w:t>
      </w:r>
    </w:p>
    <w:p w:rsidR="00EA7485" w:rsidRPr="00B257B7" w:rsidRDefault="00EA7485" w:rsidP="006B37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03DA" w:rsidRPr="00B257B7" w:rsidRDefault="002E093A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Evidenca e punës  së  dobishme  shoqërore,përkatësisht  humanitare dhe  raportimi për  efektet e saja</w:t>
      </w:r>
    </w:p>
    <w:p w:rsidR="00F003DA" w:rsidRPr="00F003DA" w:rsidRDefault="002E093A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003DA" w:rsidRPr="00F003D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videncën  gjatë  reali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zimit të  aktivitetit e udhëheq</w:t>
      </w:r>
      <w:r w:rsidR="00E86695">
        <w:rPr>
          <w:rFonts w:ascii="Times New Roman" w:eastAsia="Times New Roman" w:hAnsi="Times New Roman" w:cs="Times New Roman"/>
          <w:color w:val="000000"/>
          <w:sz w:val="24"/>
          <w:szCs w:val="24"/>
        </w:rPr>
        <w:t>person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E8669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cili është i angazhuar për përcjelljen dhe realizimin  e  tij</w:t>
      </w:r>
      <w:r w:rsidR="00F003DA" w:rsidRPr="00F003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6695" w:rsidRPr="00F003DA" w:rsidRDefault="00E86695" w:rsidP="00E866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Personi cili është i angazhuar për përcjelljen dhe realizimin  e  tij i jep  raport për efektet e punës së  dobishme  shoqërore,përkatësisht  humanitare organeve  të  shkollës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,varësisht  se cila masë eduk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ative apo edukativo-disiplinore iu është  shqiptuar edhe ate aktivitet e caktuara sipas masave:</w:t>
      </w:r>
    </w:p>
    <w:p w:rsidR="00F003DA" w:rsidRPr="00F003DA" w:rsidRDefault="00F003DA" w:rsidP="00B13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86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masa  edukative vërejtje dhe  qortim  i   kujdestarit- </w:t>
      </w:r>
      <w:r w:rsidR="009E4689">
        <w:rPr>
          <w:rFonts w:ascii="Times New Roman" w:eastAsia="Times New Roman" w:hAnsi="Times New Roman" w:cs="Times New Roman"/>
          <w:color w:val="000000"/>
          <w:sz w:val="24"/>
          <w:szCs w:val="24"/>
        </w:rPr>
        <w:t>inform</w:t>
      </w:r>
      <w:r w:rsidR="00E86695">
        <w:rPr>
          <w:rFonts w:ascii="Times New Roman" w:eastAsia="Times New Roman" w:hAnsi="Times New Roman" w:cs="Times New Roman"/>
          <w:color w:val="000000"/>
          <w:sz w:val="24"/>
          <w:szCs w:val="24"/>
        </w:rPr>
        <w:t>ohet këshilli  i  paraleleve</w:t>
      </w:r>
      <w:r w:rsidRPr="00F003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689" w:rsidRDefault="00F003DA" w:rsidP="00B13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86695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="009E4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ën </w:t>
      </w:r>
      <w:r w:rsidR="00E86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edukative   qortim  i  </w:t>
      </w:r>
      <w:r w:rsidR="009E4689"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  të  paraleleve</w:t>
      </w:r>
      <w:r w:rsidR="00E86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4689">
        <w:rPr>
          <w:rFonts w:ascii="Times New Roman" w:eastAsia="Times New Roman" w:hAnsi="Times New Roman" w:cs="Times New Roman"/>
          <w:color w:val="000000"/>
          <w:sz w:val="24"/>
          <w:szCs w:val="24"/>
        </w:rPr>
        <w:t>informohet</w:t>
      </w:r>
      <w:r w:rsidR="00E86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këshilli  i  paraleleve</w:t>
      </w:r>
      <w:r w:rsidR="00E86695" w:rsidRPr="00F003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4689" w:rsidRDefault="00F003DA" w:rsidP="00B13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4689">
        <w:rPr>
          <w:rFonts w:ascii="Times New Roman" w:eastAsia="Times New Roman" w:hAnsi="Times New Roman" w:cs="Times New Roman"/>
          <w:color w:val="000000"/>
          <w:sz w:val="24"/>
          <w:szCs w:val="24"/>
        </w:rPr>
        <w:t>masën edukative-disiplinore   qortim  i drejtorit- informohet drejtori i shkollës</w:t>
      </w:r>
      <w:r w:rsidR="009E4689" w:rsidRPr="00F003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03DA" w:rsidRPr="009E4689" w:rsidRDefault="00F003DA" w:rsidP="00B13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E4689">
        <w:rPr>
          <w:rFonts w:ascii="Times New Roman" w:eastAsia="Times New Roman" w:hAnsi="Times New Roman" w:cs="Times New Roman"/>
          <w:color w:val="000000"/>
          <w:sz w:val="24"/>
          <w:szCs w:val="24"/>
        </w:rPr>
        <w:t>masën edukative-disiplinore   qortim  i këshillit  të  arsimtarëve- informohet  këshilli  i arsimtarëve</w:t>
      </w:r>
      <w:r w:rsidRPr="009E46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38DC" w:rsidRPr="00B257B7" w:rsidRDefault="00DD6573" w:rsidP="00B2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Shkolla  është  e obliguar që me aktet e saja të  përgjithshme t’a  parasheh mënyrën e evidentimit dhe përcjelljes s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ë  punës së dobishme  shoqërore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,përkatësisht  humanitare dhe informimin për  efektet e  tyre.</w:t>
      </w:r>
    </w:p>
    <w:p w:rsidR="00F003DA" w:rsidRDefault="00DD6573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6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Aktivitetet sipas shqiptimit të  masës edukative për shkeljet e lehta  të  obligimit të  nxënësit</w:t>
      </w:r>
    </w:p>
    <w:p w:rsidR="0082226B" w:rsidRPr="00B257B7" w:rsidRDefault="0082226B" w:rsidP="008222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Shkeljet e lehta të  obligimeve të nxënësve përcaktohen me aktin e tyre të përgjithshëm (p.sh.: nuk vjen i veshur në mënyrë të përshtatshme për aktivitete të dedikuara në  shkollë ose në ve</w:t>
      </w:r>
      <w:r w:rsidR="00E95584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nd tjetër ku shkolla realizon punën edukativo-arsimore; nuk kujdeset për higjienën në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shkollë</w:t>
      </w:r>
      <w:r w:rsidR="00E95584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lokale të tjera;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dëmton </w:t>
      </w:r>
      <w:r w:rsidR="00E95584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sendet e veshjes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, pajisje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r w:rsidR="00E95584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mjetet tjera të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nxënësve</w:t>
      </w:r>
      <w:r w:rsidR="00E95584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; nuk respek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vendimet </w:t>
      </w:r>
      <w:r w:rsidR="00E95584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e organeve kompetente  të  shkollës;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nuk respekton rregullat e për</w:t>
      </w:r>
      <w:r w:rsidR="00E95584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caktuara të sjelljes në shkollë; me sjelljet e tij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pengon realizimin e manifestimeve shkollore dhe f</w:t>
      </w:r>
      <w:r w:rsidR="00E95584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ormat e tjera të punës edukativo-arsimore;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bën</w:t>
      </w: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shkel</w:t>
      </w:r>
      <w:r w:rsidR="00E95584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  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e nivelit të</w:t>
      </w:r>
      <w:r w:rsidR="00E95584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parë të përcaktuar sipas rregullores  </w:t>
      </w:r>
      <w:r w:rsidR="00E95584"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 protokollin për sjelljen në intitucion në përgje</w:t>
      </w:r>
      <w:r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gj</w:t>
      </w:r>
      <w:r w:rsidR="00E95584"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ësinë për   dhunën, abuzimin</w:t>
      </w:r>
      <w:r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dhe neglizhimit</w:t>
      </w:r>
      <w:r w:rsid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(lënies pas dore)</w:t>
      </w:r>
      <w:r w:rsidRPr="00B257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"Gazeta Zyrtare e RS", nr. 30/10), etj.).</w:t>
      </w:r>
    </w:p>
    <w:p w:rsidR="00F003DA" w:rsidRPr="00B257B7" w:rsidRDefault="000966E6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Për  shkeljen e lehtë të  obligimeve nxënësit mund t’iu  shqiptohen këto masa  edukative</w:t>
      </w:r>
      <w:r w:rsidR="00F003DA" w:rsidRP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03DA" w:rsidRPr="000966E6" w:rsidRDefault="00F003DA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0966E6"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vërejtje</w:t>
      </w: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03DA" w:rsidRPr="000966E6" w:rsidRDefault="00F003DA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0966E6"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qortim  i  kujdestarit të  paraleles</w:t>
      </w: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03DA" w:rsidRPr="000966E6" w:rsidRDefault="00F003DA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0966E6"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qortim  i këshillit  të paraleleve</w:t>
      </w: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03DA" w:rsidRPr="000966E6" w:rsidRDefault="000966E6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Shembujt e aktivitete</w:t>
      </w:r>
      <w:r w:rsidR="00B257B7">
        <w:rPr>
          <w:rFonts w:ascii="Times New Roman" w:eastAsia="Times New Roman" w:hAnsi="Times New Roman" w:cs="Times New Roman"/>
          <w:color w:val="000000"/>
          <w:sz w:val="24"/>
          <w:szCs w:val="24"/>
        </w:rPr>
        <w:t>ve  të punë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së dobishme shoqërore,përkatësisht  humanitare</w:t>
      </w:r>
      <w:r w:rsidR="00F003DA"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03DA" w:rsidRPr="000966E6" w:rsidRDefault="00F003DA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966E6"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zgjatja e kujdestarisë  javore</w:t>
      </w: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03DA" w:rsidRPr="000966E6" w:rsidRDefault="00F003DA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966E6"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shkruar</w:t>
      </w:r>
      <w:r w:rsid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ja e punimeve</w:t>
      </w:r>
      <w:r w:rsidR="000966E6"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 w:rsid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tregimeve</w:t>
      </w:r>
      <w:r w:rsidR="000966E6"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r w:rsid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shpjegimi  në paralele për  temën në  lidhje me shkeljen e obigimit</w:t>
      </w: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03DA" w:rsidRDefault="00F003DA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dizajnimi, përpunimi dhe  rregullimi i panove për  temën  e  caktuar</w:t>
      </w:r>
      <w:r w:rsidRPr="000966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23BA6" w:rsidRPr="00663F97" w:rsidRDefault="000966E6" w:rsidP="000966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-Kujdesi për  lokalin  ku  nxënësit  qëndrojnë (p.sh., 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rregullimi i mësonjëtores, bibliotekës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 qëndrim të zgjatur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ditor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kuzhinës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sallave solemne, ndihmë në 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vendosjen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bankave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mirëmbajtjen e hapësirave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 etj);</w:t>
      </w:r>
    </w:p>
    <w:p w:rsidR="000966E6" w:rsidRPr="00663F97" w:rsidRDefault="00823BA6" w:rsidP="0082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ndihmë në </w:t>
      </w:r>
      <w:r w:rsidR="000966E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qëndrim të zgjatur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ditor (p.sh. kryerja e detyrave të shtëpisë, në  organizimin</w:t>
      </w:r>
      <w:r w:rsidR="000966E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aktivitete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ve lira,  rregullimin e hapësirës ku qëndrojnë</w:t>
      </w:r>
      <w:r w:rsidR="000966E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etj.);</w:t>
      </w:r>
    </w:p>
    <w:p w:rsidR="000966E6" w:rsidRPr="00663F97" w:rsidRDefault="00823BA6" w:rsidP="0082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ndihmë  mësimdhënësit</w:t>
      </w:r>
      <w:r w:rsidR="000966E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(për shembull,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nxënës</w:t>
      </w:r>
      <w:r w:rsid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ve të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cilëve iu është e nevojshme  përkrahja  dhe ndihma  për mësim</w:t>
      </w:r>
      <w:r w:rsidR="000966E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etj.);</w:t>
      </w:r>
    </w:p>
    <w:p w:rsidR="000966E6" w:rsidRPr="00663F97" w:rsidRDefault="000966E6" w:rsidP="0082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ndihmë  mësimdhënësit kujdestar gjatë  kohës  së  pushimeve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66E6" w:rsidRPr="00663F97" w:rsidRDefault="000966E6" w:rsidP="0082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- ndihmë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bashkëpunëtorit  profesional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(p.sh. në përgatitjen e</w:t>
      </w:r>
      <w:r w:rsid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punëtori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realizimin e punëtorive, përgatitjen e 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ligjëratave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materiale për realizim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in e ligjëratave – p.sh.shpërndarjen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materiale, mbështetje teknike gjatë prezantimeve, ligjërata</w:t>
      </w:r>
      <w:r w:rsidR="00A32BD7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32BD7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punëtorive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etj.);</w:t>
      </w:r>
    </w:p>
    <w:p w:rsidR="000966E6" w:rsidRPr="00663F97" w:rsidRDefault="000966E6" w:rsidP="0082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- ndihmë në kryerjen e</w:t>
      </w:r>
      <w:r w:rsidR="00A32BD7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punëve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 (p.sh.</w:t>
      </w:r>
      <w:r w:rsidR="00A32BD7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kovertimi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 shtypja e teksteve, etj.);</w:t>
      </w:r>
    </w:p>
    <w:p w:rsidR="000966E6" w:rsidRPr="00663F97" w:rsidRDefault="000966E6" w:rsidP="0082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32BD7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ndihmë ekipeve  shkollore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(p.sh. </w:t>
      </w:r>
      <w:r w:rsidR="00A32BD7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kujdesi për sigurine e nxënësve të  rinj së  bashku  me mësuesit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arsimtarët, përgatitjen e prezantimeve, </w:t>
      </w:r>
      <w:r w:rsidR="00A32BD7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punëtorive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ligjëratave dhe </w:t>
      </w:r>
      <w:r w:rsidR="00A32BD7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realizimin 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ligjërata</w:t>
      </w:r>
      <w:r w:rsidR="00A32BD7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="00A32BD7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punëtorive në paralele etj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0966E6" w:rsidRPr="00663F97" w:rsidRDefault="000966E6" w:rsidP="0082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organizimi i </w:t>
      </w:r>
      <w:r w:rsidR="00A32BD7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aktiviteteve të veçanta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humanitare;</w:t>
      </w:r>
    </w:p>
    <w:p w:rsidR="00BD0BD2" w:rsidRPr="00663F97" w:rsidRDefault="00A32BD7" w:rsidP="00BD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- ndihmë  shtëpiakut(mjeshtrit të  shkollës) në punëtori (p.sh.riparimet</w:t>
      </w:r>
      <w:r w:rsidR="000966E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 njohja me mbrojtjen në  punë dhe ndihma tjera shtëpiakut (p.sh.rregullimi i parku</w:t>
      </w:r>
      <w:r w:rsid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t dhe hapsirave  të mjedist shkollor– pastri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mi i</w:t>
      </w:r>
      <w:r w:rsidR="000966E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borës, 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gjetheve mbjellja e luleve</w:t>
      </w:r>
      <w:r w:rsidR="000966E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ngjyrosja e parmakëve</w:t>
      </w:r>
      <w:r w:rsidR="00BD0BD2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,bankat,</w:t>
      </w:r>
      <w:r w:rsidR="000966E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823B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irëmbajtjen e fushave sportive,</w:t>
      </w:r>
      <w:r w:rsidR="000966E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etj .);</w:t>
      </w:r>
    </w:p>
    <w:p w:rsidR="00BD0BD2" w:rsidRPr="00663F97" w:rsidRDefault="00BD0BD2" w:rsidP="00BD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- ndihmë  punëtorëve  ndimës në rregullimin e lokaleve në shkollë dhe njohja  me profesionin e punëtorit ndihmës  si dhe sigurinë në  punë për  këtë profesion (heqja-deponimi i mbeturinave, pajisjet mbrojtëse, riciklimi etj.);</w:t>
      </w:r>
    </w:p>
    <w:p w:rsidR="00BD0BD2" w:rsidRPr="00663F97" w:rsidRDefault="00BD0BD2" w:rsidP="00BD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- pjesëmarrja në organizimin e ligjeratave të cilët i realizojn</w:t>
      </w:r>
      <w:r w:rsidR="00B138DC" w:rsidRPr="00663F9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ë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bashkëpunëtorët e jashtëm (MPB, Kryqi i Kuq, etj.);</w:t>
      </w:r>
    </w:p>
    <w:p w:rsidR="00BD0BD2" w:rsidRPr="00663F97" w:rsidRDefault="00BD0BD2" w:rsidP="00BD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- përgatitja e prezantimeve, ligjëratave, punëtorive për nxënësit e shkollës dhe realizimi  në paralele;</w:t>
      </w:r>
    </w:p>
    <w:p w:rsidR="00FD4A29" w:rsidRPr="00663F97" w:rsidRDefault="00BD0BD2" w:rsidP="00BD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ndihmë në </w:t>
      </w:r>
      <w:r w:rsidR="00FD4A29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kuzhin</w:t>
      </w:r>
      <w:r w:rsidR="00B138DC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ëdhe njohja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sigurinë e punës për </w:t>
      </w:r>
      <w:r w:rsidR="00B138DC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profesionin e njerëzve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punonjësve (kuzhinier</w:t>
      </w:r>
      <w:r w:rsid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38DC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servisier</w:t>
      </w:r>
      <w:r w:rsid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it-shërbyesit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 etj.);</w:t>
      </w:r>
    </w:p>
    <w:p w:rsidR="00B138DC" w:rsidRPr="00663F97" w:rsidRDefault="00B138DC" w:rsidP="00BD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- ndihmë mësimdhënësve</w:t>
      </w:r>
      <w:r w:rsidR="00BD0BD2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përgatitjen e materialeve për organizimin e aktiviteteve jashtëshkollore (seksione, etj.);</w:t>
      </w:r>
    </w:p>
    <w:p w:rsidR="00B138DC" w:rsidRPr="00663F97" w:rsidRDefault="00BD0BD2" w:rsidP="00BD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rregullimi i oborrit të shkollës (p.sh. pastrimi i borës, </w:t>
      </w:r>
      <w:r w:rsidR="00B138DC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mbjellja e luleve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38DC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ngjyrosja e parmakëve ose bankave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D0BD2" w:rsidRPr="00663F97" w:rsidRDefault="00BD0BD2" w:rsidP="00BD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009F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realizimi i 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ligjërata</w:t>
      </w:r>
      <w:r w:rsidR="0085009F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vapër bashkësinë  e paraleleve 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</w:t>
      </w:r>
      <w:r w:rsidR="0085009F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temën e 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siguri</w:t>
      </w:r>
      <w:r w:rsidR="0085009F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së, dhunës 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ose fusha</w:t>
      </w:r>
      <w:r w:rsidR="0085009F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tjera </w:t>
      </w:r>
      <w:r w:rsidR="0085009F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në kuadër të së  cilës nxënësi i ka thyer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rregullat,</w:t>
      </w:r>
      <w:r w:rsidR="0085009F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përkatësisht në  lidhje me shkeljen e bërë  të obligimeve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009F" w:rsidRPr="00663F97" w:rsidRDefault="0085009F" w:rsidP="00BD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09F" w:rsidRPr="00663F97" w:rsidRDefault="0085009F" w:rsidP="0085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- pjesëmarrje në organizimin / promovimin e aktiviteteve sportive, muzikore, kulturore dhe aktiviteteve  tjera në shkollë në bashkëpunim me mësimdhënësin;</w:t>
      </w:r>
    </w:p>
    <w:p w:rsidR="0085009F" w:rsidRPr="00663F97" w:rsidRDefault="0085009F" w:rsidP="0085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- përgatitjen / organizimin e shfaqjeve,prezantimi i  videoklip</w:t>
      </w:r>
      <w:r w:rsidR="006446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446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stripeve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ose filmi për  temë</w:t>
      </w:r>
      <w:r w:rsidR="006446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në  lidhje me 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shkeljen e</w:t>
      </w:r>
      <w:r w:rsidR="006446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bërë të obligimeve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009F" w:rsidRPr="00663F97" w:rsidRDefault="0085009F" w:rsidP="0085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446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përpilimi i flajerave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446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stripeve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, video klipe</w:t>
      </w:r>
      <w:r w:rsidR="006446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 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etj.</w:t>
      </w:r>
      <w:r w:rsidR="006446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mbi  përdorim</w:t>
      </w:r>
      <w:r w:rsid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446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 e 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pasigurt të</w:t>
      </w:r>
      <w:r w:rsidR="006446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mjeteve ose  sjelljen e 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pasig</w:t>
      </w:r>
      <w:r w:rsidR="006446A6"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urtë</w:t>
      </w:r>
      <w:r w:rsidRP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etj.</w:t>
      </w:r>
    </w:p>
    <w:p w:rsidR="00BD0BD2" w:rsidRDefault="00BD0BD2" w:rsidP="00BD0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003DA" w:rsidRPr="00FD4A29" w:rsidRDefault="006446A6" w:rsidP="0085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 e përshkruar</w:t>
      </w:r>
      <w:r w:rsidR="00857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 më  lart mund të  kombinohen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 pajtim me specifikat  e  shkollës </w:t>
      </w:r>
      <w:r w:rsid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dhe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 të  zgjerohen edhe me aktivitete të  tjera të parapara  me akte  të  përgjithsme  të  shkollës</w:t>
      </w:r>
      <w:r w:rsidR="00F003DA" w:rsidRPr="00FD4A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40AC" w:rsidRDefault="009D40AC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03DA" w:rsidRPr="009D40AC" w:rsidRDefault="009D40AC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40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Aktivitetet krahas shqiptimit të  masës edukativo-disiplinore për shkeljet e rënda të obligimeve të  nxënësit</w:t>
      </w:r>
    </w:p>
    <w:p w:rsidR="00F003DA" w:rsidRPr="009D40AC" w:rsidRDefault="009D40AC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Thyerjet e rënda  të  obligimeve  të  nxënësit janë të  rregulluara  me  ligj</w:t>
      </w:r>
      <w:r w:rsidR="00F003DA" w:rsidRPr="009D40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03DA" w:rsidRPr="009D40AC" w:rsidRDefault="009D40AC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0AC">
        <w:rPr>
          <w:rFonts w:ascii="Times New Roman" w:eastAsia="Times New Roman" w:hAnsi="Times New Roman" w:cs="Times New Roman"/>
          <w:color w:val="000000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ahas  masave edukativo-disiplinore </w:t>
      </w:r>
      <w:r w:rsidRPr="00663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qortim i drejtorit  dhe  qortim i këshillit  të  arsimtarëve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,të  cilat mund të  shqiptohen për </w:t>
      </w:r>
      <w:r w:rsid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shkeljen </w:t>
      </w:r>
      <w:r w:rsidR="00B47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thyerjes së rëndë të  obligimeve  të  </w:t>
      </w:r>
      <w:r w:rsid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nxënësit të  rregulluara me  li</w:t>
      </w:r>
      <w:r w:rsidR="00B479B5">
        <w:rPr>
          <w:rFonts w:ascii="Times New Roman" w:eastAsia="Times New Roman" w:hAnsi="Times New Roman" w:cs="Times New Roman"/>
          <w:color w:val="000000"/>
          <w:sz w:val="24"/>
          <w:szCs w:val="24"/>
        </w:rPr>
        <w:t>gj,n</w:t>
      </w:r>
      <w:r w:rsid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xënësit pa</w:t>
      </w:r>
      <w:r w:rsidR="00B479B5">
        <w:rPr>
          <w:rFonts w:ascii="Times New Roman" w:eastAsia="Times New Roman" w:hAnsi="Times New Roman" w:cs="Times New Roman"/>
          <w:color w:val="000000"/>
          <w:sz w:val="24"/>
          <w:szCs w:val="24"/>
        </w:rPr>
        <w:t>tjetër i caktohet  punë  e dobishme  shoqërore,përkatësisht  humanitare dhe realizohet aktiviteti i punës së dobishme shoqërore,përkatësisht  humanitare</w:t>
      </w:r>
      <w:r w:rsidR="00663F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285C" w:rsidRDefault="00663F97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>Për  shkeljen e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rëndë</w:t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 shkaktuar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nëse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evidenca</w:t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 mbajtur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nga shkolla apo organizatë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tjetër</w:t>
      </w:r>
      <w:r w:rsidR="00645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është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shka</w:t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>tërruar, dëmtuar, fshehur, marrur, korrigjuar, të dhënat janë  shkruar, ose është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 i vjedhur</w:t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cila 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është pronë e shkollës,</w:t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>e shoqërisë  afariste,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sipërmarrësit,</w:t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>nxënësit apo të  punësuarit,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është e </w:t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obligueshme kthimi i 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sendit të dëmtuar në gjendjen e mëparshme funksionale kur është e mundur, </w:t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përkatësisht blerja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ose </w:t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>kompensimi i të shkatërruares.</w:t>
      </w:r>
    </w:p>
    <w:p w:rsidR="00EF285C" w:rsidRDefault="00663F97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>Në rast se vjen deri te  lëndimi fizik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>e domosdoshme  është</w:t>
      </w:r>
      <w:r w:rsidR="00B93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që  të 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caktohet ndihma e </w:t>
      </w:r>
      <w:r w:rsidR="00B93CAC">
        <w:rPr>
          <w:rFonts w:ascii="Times New Roman" w:eastAsia="Times New Roman" w:hAnsi="Times New Roman" w:cs="Times New Roman"/>
          <w:color w:val="000000"/>
          <w:sz w:val="24"/>
          <w:szCs w:val="24"/>
        </w:rPr>
        <w:t>shokut të lënduar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deri në masën që </w:t>
      </w:r>
      <w:r w:rsidR="00B93CAC">
        <w:rPr>
          <w:rFonts w:ascii="Times New Roman" w:eastAsia="Times New Roman" w:hAnsi="Times New Roman" w:cs="Times New Roman"/>
          <w:color w:val="000000"/>
          <w:sz w:val="24"/>
          <w:szCs w:val="24"/>
        </w:rPr>
        <w:t>shoku ka pësuar dëm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është i gatshëm të pranojë një ndihmë t</w:t>
      </w:r>
      <w:r w:rsidR="00B93CAC">
        <w:rPr>
          <w:rFonts w:ascii="Times New Roman" w:eastAsia="Times New Roman" w:hAnsi="Times New Roman" w:cs="Times New Roman"/>
          <w:color w:val="000000"/>
          <w:sz w:val="24"/>
          <w:szCs w:val="24"/>
        </w:rPr>
        <w:t>ë tillë (p.sh. bartja e çantës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me qëllim që </w:t>
      </w:r>
      <w:r w:rsidR="00B93CAC">
        <w:rPr>
          <w:rFonts w:ascii="Times New Roman" w:eastAsia="Times New Roman" w:hAnsi="Times New Roman" w:cs="Times New Roman"/>
          <w:color w:val="000000"/>
          <w:sz w:val="24"/>
          <w:szCs w:val="24"/>
        </w:rPr>
        <w:t>nxënësit t</w:t>
      </w:r>
      <w:r w:rsidR="006458D9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B93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iu 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lehtë</w:t>
      </w:r>
      <w:r w:rsidR="00B93CAC">
        <w:rPr>
          <w:rFonts w:ascii="Times New Roman" w:eastAsia="Times New Roman" w:hAnsi="Times New Roman" w:cs="Times New Roman"/>
          <w:color w:val="000000"/>
          <w:sz w:val="24"/>
          <w:szCs w:val="24"/>
        </w:rPr>
        <w:t>sohet ardhja në shkollë; ndihmë në kryerjen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>e detyrave në shkollë</w:t>
      </w:r>
      <w:r w:rsidR="00B93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-nëse nxënësi ka 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vështirë</w:t>
      </w:r>
      <w:r w:rsidR="00B93CAC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6458D9">
        <w:rPr>
          <w:rFonts w:ascii="Times New Roman" w:eastAsia="Times New Roman" w:hAnsi="Times New Roman" w:cs="Times New Roman"/>
          <w:color w:val="000000"/>
          <w:sz w:val="24"/>
          <w:szCs w:val="24"/>
        </w:rPr>
        <w:t>që të evidentoj / shkruaj</w:t>
      </w:r>
      <w:r w:rsidR="00B93CAC">
        <w:rPr>
          <w:rFonts w:ascii="Times New Roman" w:eastAsia="Times New Roman" w:hAnsi="Times New Roman" w:cs="Times New Roman"/>
          <w:color w:val="000000"/>
          <w:sz w:val="24"/>
          <w:szCs w:val="24"/>
        </w:rPr>
        <w:t>; ndihmë në kryerjen e detyrave të</w:t>
      </w:r>
      <w:r w:rsidR="00EF285C" w:rsidRPr="00EF2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shtëpisë etj.).</w:t>
      </w:r>
    </w:p>
    <w:p w:rsidR="00F003DA" w:rsidRPr="00B93CAC" w:rsidRDefault="00B93CAC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Shembujt e aktiviteteve të  punës së dobishme  shoqërore,përkatësisht humanitare për thyerjet e rënda të  obligimeve  të  nxënësit janë  dhën në tabelën nr. 2.</w:t>
      </w:r>
    </w:p>
    <w:p w:rsidR="00F003DA" w:rsidRPr="00F003DA" w:rsidRDefault="00F003DA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DA">
        <w:rPr>
          <w:rFonts w:ascii="Times New Roman" w:eastAsia="Times New Roman" w:hAnsi="Times New Roman" w:cs="Times New Roman"/>
          <w:color w:val="000000"/>
          <w:sz w:val="24"/>
          <w:szCs w:val="24"/>
        </w:rPr>
        <w:t>Tabela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9"/>
        <w:gridCol w:w="4500"/>
      </w:tblGrid>
      <w:tr w:rsidR="00B93CAC" w:rsidRPr="00F003DA" w:rsidTr="00BA0E3F">
        <w:trPr>
          <w:tblCellSpacing w:w="0" w:type="dxa"/>
        </w:trPr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B93CAC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Thyerjet e rënda të  obligimeve  të  nxënësit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B93CAC" w:rsidP="00B93C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Shembujt e aktiviteteve të  punës së  dobishme  shoqërore,përkatësisht  humanitare</w:t>
            </w:r>
          </w:p>
        </w:tc>
      </w:tr>
      <w:tr w:rsidR="00B93CAC" w:rsidRPr="00F003DA" w:rsidTr="00BA0E3F">
        <w:trPr>
          <w:tblCellSpacing w:w="0" w:type="dxa"/>
        </w:trPr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8D9" w:rsidRDefault="00F003DA" w:rsidP="0064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B93CAC">
              <w:rPr>
                <w:rFonts w:ascii="Times New Roman" w:eastAsia="Times New Roman" w:hAnsi="Times New Roman" w:cs="Times New Roman"/>
                <w:sz w:val="24"/>
                <w:szCs w:val="24"/>
              </w:rPr>
              <w:t>shkatërrimi,dëmtimi,mshefja,marrja,përmirësimi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60701">
              <w:rPr>
                <w:rFonts w:ascii="Times New Roman" w:eastAsia="Times New Roman" w:hAnsi="Times New Roman" w:cs="Times New Roman"/>
                <w:sz w:val="24"/>
                <w:szCs w:val="24"/>
              </w:rPr>
              <w:t>ose përshkrimi it ë dhënave në evidence të  cilën e udhëheq shkolla ose organizata tjetër,përkatësisht  organi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Default="00F003DA" w:rsidP="0064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460701">
              <w:rPr>
                <w:rFonts w:ascii="Times New Roman" w:eastAsia="Times New Roman" w:hAnsi="Times New Roman" w:cs="Times New Roman"/>
                <w:sz w:val="24"/>
                <w:szCs w:val="24"/>
              </w:rPr>
              <w:t>përmirësimi ose pëshkrimi it ë  dhënave në dokumentet  publike të cilat  shkolla apo organi i  jep,përkatësisht d</w:t>
            </w:r>
            <w:r w:rsidR="00BA0E3F">
              <w:rPr>
                <w:rFonts w:ascii="Times New Roman" w:eastAsia="Times New Roman" w:hAnsi="Times New Roman" w:cs="Times New Roman"/>
                <w:sz w:val="24"/>
                <w:szCs w:val="24"/>
              </w:rPr>
              <w:t>okumentit të cilin e jep organiz</w:t>
            </w:r>
            <w:r w:rsidR="00460701">
              <w:rPr>
                <w:rFonts w:ascii="Times New Roman" w:eastAsia="Times New Roman" w:hAnsi="Times New Roman" w:cs="Times New Roman"/>
                <w:sz w:val="24"/>
                <w:szCs w:val="24"/>
              </w:rPr>
              <w:t>ata tjetër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A0E3F" w:rsidRDefault="00BA0E3F" w:rsidP="004607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E3F" w:rsidRPr="00F003DA" w:rsidRDefault="00BA0E3F" w:rsidP="004607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0701">
              <w:rPr>
                <w:rFonts w:ascii="Times New Roman" w:eastAsia="Times New Roman" w:hAnsi="Times New Roman" w:cs="Times New Roman"/>
                <w:sz w:val="24"/>
                <w:szCs w:val="24"/>
              </w:rPr>
              <w:t>inkuadrimi në  përgatitjen e materialit dhe në  përpilimin e ditarit të  shkollës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458D9">
              <w:rPr>
                <w:rFonts w:ascii="Times New Roman" w:eastAsia="Times New Roman" w:hAnsi="Times New Roman" w:cs="Times New Roman"/>
                <w:sz w:val="24"/>
                <w:szCs w:val="24"/>
              </w:rPr>
              <w:t>gazetë</w:t>
            </w:r>
            <w:r w:rsidR="00460701">
              <w:rPr>
                <w:rFonts w:ascii="Times New Roman" w:eastAsia="Times New Roman" w:hAnsi="Times New Roman" w:cs="Times New Roman"/>
                <w:sz w:val="24"/>
                <w:szCs w:val="24"/>
              </w:rPr>
              <w:t>s  së  shkollës etj.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6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tregimi mbi rëndësinë e vlefshmërisë së </w:t>
            </w:r>
            <w:r w:rsidR="00BA0E3F">
              <w:rPr>
                <w:rFonts w:ascii="Times New Roman" w:eastAsia="Times New Roman" w:hAnsi="Times New Roman" w:cs="Times New Roman"/>
                <w:sz w:val="24"/>
                <w:szCs w:val="24"/>
              </w:rPr>
              <w:t>evidencës  së dokumentave  publike në paralele ose në  mbledhjet e parlamentit  të  nxënësve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Default="00F003DA" w:rsidP="00BA0E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A0E3F">
              <w:rPr>
                <w:rFonts w:ascii="Times New Roman" w:eastAsia="Times New Roman" w:hAnsi="Times New Roman" w:cs="Times New Roman"/>
                <w:sz w:val="24"/>
                <w:szCs w:val="24"/>
              </w:rPr>
              <w:t>tregimi i ngjarjeve  historike me të cilën janë shkatërruar dokumete të  rëndësishme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A0E3F" w:rsidRPr="00F003DA" w:rsidRDefault="00BA0E3F" w:rsidP="00BA0E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CAC" w:rsidRPr="00135C70" w:rsidTr="00BA0E3F">
        <w:trPr>
          <w:tblCellSpacing w:w="0" w:type="dxa"/>
        </w:trPr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857988">
              <w:rPr>
                <w:rFonts w:ascii="Times New Roman" w:eastAsia="Times New Roman" w:hAnsi="Times New Roman" w:cs="Times New Roman"/>
                <w:sz w:val="24"/>
                <w:szCs w:val="24"/>
              </w:rPr>
              <w:t>shkat</w:t>
            </w:r>
            <w:r w:rsidR="0085798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ërrimi ose vjedhja e pasurisë  së   shkollës,organizatave biynisore,sipërmarrësit,nxënësit ose të  punësuarit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D94FA8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posedimi</w:t>
            </w:r>
            <w:r w:rsidR="00F003DA"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nxitja,ndihma dhe dhënia nxënësit tjetër dhe përdorimi i alkoholit,duhanit,mjeteve narkotike ose substancave  psikoaktive</w:t>
            </w:r>
            <w:r w:rsidR="00F003DA"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D9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bartja e armëve </w:t>
            </w:r>
            <w:r w:rsidR="0056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,mjeteve  piroteknike ose mjeteve tjera </w:t>
            </w:r>
            <w:r w:rsidR="00D94FA8">
              <w:rPr>
                <w:rFonts w:ascii="Times New Roman" w:eastAsia="Times New Roman" w:hAnsi="Times New Roman" w:cs="Times New Roman"/>
                <w:sz w:val="24"/>
                <w:szCs w:val="24"/>
              </w:rPr>
              <w:t>në shkollë ose në  organizatë  tjetër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66BD7">
              <w:rPr>
                <w:rFonts w:ascii="Times New Roman" w:eastAsia="Times New Roman" w:hAnsi="Times New Roman" w:cs="Times New Roman"/>
                <w:sz w:val="24"/>
                <w:szCs w:val="24"/>
              </w:rPr>
              <w:t>me të cilën mund tiu rrezikohet ose të lëndohet ndonjë  person  tjetër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566BD7">
              <w:rPr>
                <w:rFonts w:ascii="Times New Roman" w:eastAsia="Times New Roman" w:hAnsi="Times New Roman" w:cs="Times New Roman"/>
                <w:sz w:val="24"/>
                <w:szCs w:val="24"/>
              </w:rPr>
              <w:t>sjellja e nxënësit  me të cilën e rrezikon  sigurinë e vet ose sigurinë e nxënësve  tjerë,mësimdhënësve  dhe  punëtorëve  tjerë në shkollë, gjatë realizimit të  aktiviteteve  në shkollë dhe jashta shkollës,të cilat shkiolla i organizon dhe që mund tëderi te lëndimi i tyre  fizik  dhe psikik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 w:rsidR="0056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përdorimi i telefonave  mobil,mjeteve elektronike si </w:t>
            </w:r>
            <w:r w:rsidR="00566B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dhe  mjeteve  tjera që rrezikojnë të drejtat e të tjerëve ose me qëllim të mashtrimit gjatë  procedurës së  notimit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r w:rsidR="000A38DA">
              <w:rPr>
                <w:rFonts w:ascii="Times New Roman" w:eastAsia="Times New Roman" w:hAnsi="Times New Roman" w:cs="Times New Roman"/>
                <w:sz w:val="24"/>
                <w:szCs w:val="24"/>
              </w:rPr>
              <w:t>mungesa e pa arsyeshme në mësim dhe format tjera  të  punës  edukativo-arsimore prej më shumë se 25  mungesave të  pa arsyeshme gjatë vitit  shkollor,prej të cilave  prej 15  mungesave të lajmërimit  me  shkrim të prindit,përkatësisht përfaqësuesit tjetër  ligjor nga ana e shkollës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0A38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r w:rsidR="000A38DA">
              <w:rPr>
                <w:rFonts w:ascii="Times New Roman" w:eastAsia="Times New Roman" w:hAnsi="Times New Roman" w:cs="Times New Roman"/>
                <w:sz w:val="24"/>
                <w:szCs w:val="24"/>
              </w:rPr>
              <w:t>kryerja e pa ndërprerë e thyerjeve të lehtatë obligimeve gjatë  vitit shkollor,me kusht që janë marrë masat e nevojshme me qëllim  të përmirësimit të sjelljeve  të  nxënësit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A38DA">
              <w:rPr>
                <w:rFonts w:ascii="Times New Roman" w:eastAsia="Times New Roman" w:hAnsi="Times New Roman" w:cs="Times New Roman"/>
                <w:sz w:val="24"/>
                <w:szCs w:val="24"/>
              </w:rPr>
              <w:t>përpilimi i prezentimit  dhe shfaqja e perezentimit në paralele në temën  ruajtja e pasurisë si asaj  personale dhe asaj të shkollës,familjes dhe të tjerëve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A38DA">
              <w:rPr>
                <w:rFonts w:ascii="Times New Roman" w:eastAsia="Times New Roman" w:hAnsi="Times New Roman" w:cs="Times New Roman"/>
                <w:sz w:val="24"/>
                <w:szCs w:val="24"/>
              </w:rPr>
              <w:t>kujdesi  për hapsirën ku nxënësit  qëndrojnë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948FE">
              <w:rPr>
                <w:rFonts w:ascii="Times New Roman" w:eastAsia="Times New Roman" w:hAnsi="Times New Roman" w:cs="Times New Roman"/>
                <w:sz w:val="24"/>
                <w:szCs w:val="24"/>
              </w:rPr>
              <w:t>p.sh.rregullimi i mësonjëtores, bibliotekës, qëndrimit të  zgjatur ditor,kuzhinën,sallat solemne etj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1948FE">
              <w:rPr>
                <w:rFonts w:ascii="Times New Roman" w:eastAsia="Times New Roman" w:hAnsi="Times New Roman" w:cs="Times New Roman"/>
                <w:sz w:val="24"/>
                <w:szCs w:val="24"/>
              </w:rPr>
              <w:t>ndihma në bartjen e bankave,ndihmë në mirëmbajtjen e hapsirave etj.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8FE">
              <w:rPr>
                <w:rFonts w:ascii="Times New Roman" w:eastAsia="Times New Roman" w:hAnsi="Times New Roman" w:cs="Times New Roman"/>
                <w:sz w:val="24"/>
                <w:szCs w:val="24"/>
              </w:rPr>
              <w:t>ndihmë  mjeshtrit dhe punëtorëve  ndimës në  mirëmbajtjen teknike të  shkollës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948FE">
              <w:rPr>
                <w:rFonts w:ascii="Times New Roman" w:eastAsia="Times New Roman" w:hAnsi="Times New Roman" w:cs="Times New Roman"/>
                <w:sz w:val="24"/>
                <w:szCs w:val="24"/>
              </w:rPr>
              <w:t>pastrami i borës,gjetheve etj.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48FE" w:rsidRPr="001948FE">
              <w:rPr>
                <w:rFonts w:ascii="Times New Roman" w:eastAsia="Times New Roman" w:hAnsi="Times New Roman" w:cs="Times New Roman"/>
                <w:sz w:val="24"/>
                <w:szCs w:val="24"/>
              </w:rPr>
              <w:t>ndihma në përpilimin e bros</w:t>
            </w:r>
            <w:r w:rsidR="001948FE">
              <w:rPr>
                <w:rFonts w:ascii="Times New Roman" w:eastAsia="Times New Roman" w:hAnsi="Times New Roman" w:cs="Times New Roman"/>
                <w:sz w:val="24"/>
                <w:szCs w:val="24"/>
              </w:rPr>
              <w:t>hurave/flajerave (p.sh.</w:t>
            </w:r>
            <w:r w:rsidRPr="00194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1948FE">
              <w:rPr>
                <w:rFonts w:ascii="Times New Roman" w:eastAsia="Times New Roman" w:hAnsi="Times New Roman" w:cs="Times New Roman"/>
                <w:sz w:val="24"/>
                <w:szCs w:val="24"/>
              </w:rPr>
              <w:t>Fishekzjarret  nuj  janë  lojëra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194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 dhe shpërndarja  e tyre nëpër paralele,klasave etj.,shpërndarja perms  internetit etj.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E3BB1">
              <w:rPr>
                <w:rFonts w:ascii="Times New Roman" w:eastAsia="Times New Roman" w:hAnsi="Times New Roman" w:cs="Times New Roman"/>
                <w:sz w:val="24"/>
                <w:szCs w:val="24"/>
              </w:rPr>
              <w:t>përgatitja e materialit për punë në lidhje  me temën që ka të bëjë me sjelljen e caktuar dhe sistemin e vlerave me të cilën dëshirojmë që nxënësi të  ndryshoj,përkatësisht ta  përvetësoj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3BB1">
              <w:rPr>
                <w:rFonts w:ascii="Times New Roman" w:eastAsia="Times New Roman" w:hAnsi="Times New Roman" w:cs="Times New Roman"/>
                <w:sz w:val="24"/>
                <w:szCs w:val="24"/>
              </w:rPr>
              <w:t>pjesëmarrja në  ligjërata/tribuna të cilat i organizojn personat professional nga  lëmia  përkatëse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shkuarja në njësinë e zjarrëfiksëve/shtëpinë e zjarrëfiksëve dhe informimi dhe informimi për preventive nëpërmjet bashkëpunimit të  prindërve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hulumtimi,ndihma  kujdestarit të  paraleleve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përkatësisht  mësimdhënësit në  mbledhjen e materialeve për realizimin e ligjëratave për temën  e caktuar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ndihmë  ekipit për mbrojtjen nga  dhuna në  organizimin e ligjëratave në temën që ka të bëjë me thyrjet/shkeljet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397592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7592"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përpunimi i prezentimit në temë</w:t>
            </w:r>
            <w:r w:rsid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n e cila ka të  bëjë me thyerjet e obligimeve</w:t>
            </w: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397592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97592"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ndihmë mësimdhënësit kujdestar</w:t>
            </w: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397592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97592"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ndihmë në kujdestarinë g</w:t>
            </w:r>
            <w:r w:rsid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jatë qëndrimit të zgjatur ditor</w:t>
            </w: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397592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97592"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ndihmë mjeshtrit në punëtori</w:t>
            </w: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97592"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p.sh.</w:t>
            </w:r>
            <w:r w:rsid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riparimi</w:t>
            </w: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popravka)</w:t>
            </w:r>
            <w:r w:rsid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dhe njohja me sigurinë  në  punënë institucion dhe  ndihma  tjetër mjeshtrit </w:t>
            </w: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p.sh.rregullimi i parkut  dhe hapsirave rreth  shkollës–pastrami i bores.gjetheve</w:t>
            </w: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>mbjedhja e luleve,ngjyrosja e parmakëve</w:t>
            </w: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>bankat</w:t>
            </w: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>mirëmbajtja e tereneve  sportive etj.</w:t>
            </w:r>
            <w:r w:rsidRPr="0039759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003DA" w:rsidRPr="0020436E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0436E" w:rsidRP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>ihmë  punëtorëve që  janë të angazhuar  për  mirëmbajtjen e pastërtisë rreth rregullimit të hapsirave  në shkollë dhe  njohja  me këtë profesion</w:t>
            </w:r>
            <w:r w:rsidRP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>si dhe mbrojtja  në punë për  punët që  i kryejnë</w:t>
            </w:r>
            <w:r w:rsidRP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>p.sh. hedhja-bartja e mbeturinave</w:t>
            </w:r>
            <w:r w:rsidRP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>mjetet  mbrojtëse,reciklimi etj.</w:t>
            </w:r>
            <w:r w:rsidRPr="0020436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003DA" w:rsidRPr="004F13C9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F13C9" w:rsidRP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>ihmë  ekipi për mbrojtjen  nga  dhuna për përgatitjen dhe realizimin e aktivitetit në lidhje me sigurinë në pajtim me statusin  dhe  moshën e nxënësit</w:t>
            </w: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kujdesi për mbrojtjen e nxënësve të  rinj me preyencën e </w:t>
            </w:r>
            <w:r w:rsid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mësimdhënësit,përgatitja e prezentimeve,punëtorive,ligjëratave,realzimin e ligjëratave</w:t>
            </w: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>punëtorive në paralele etj</w:t>
            </w: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003DA" w:rsidRPr="004F13C9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F13C9" w:rsidRP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>pë</w:t>
            </w:r>
            <w:r w:rsid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>rpilimi i prezentimeve dhe  mbajtja e ligjëratave me përkrahjen e mësimdhënësve në temën Mbrojtja etë dhënave në  internet</w:t>
            </w: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135C70" w:rsidRDefault="00F003DA" w:rsidP="00135C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35C70" w:rsidRPr="00135C70">
              <w:rPr>
                <w:rFonts w:ascii="Times New Roman" w:eastAsia="Times New Roman" w:hAnsi="Times New Roman" w:cs="Times New Roman"/>
                <w:sz w:val="24"/>
                <w:szCs w:val="24"/>
              </w:rPr>
              <w:t>ndihm</w:t>
            </w:r>
            <w:r w:rsidR="00135C70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="00135C70" w:rsidRPr="00135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mësimd</w:t>
            </w:r>
            <w:r w:rsidR="00135C70">
              <w:rPr>
                <w:rFonts w:ascii="Times New Roman" w:eastAsia="Times New Roman" w:hAnsi="Times New Roman" w:cs="Times New Roman"/>
                <w:sz w:val="24"/>
                <w:szCs w:val="24"/>
              </w:rPr>
              <w:t>hënësit në kryerjen e kujdestarisë</w:t>
            </w:r>
            <w:r w:rsidRPr="00135C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03DA" w:rsidRPr="00F95434" w:rsidRDefault="00F95434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lastRenderedPageBreak/>
        <w:t>Aktivitetet e lartshënuara mund të  kombinohen,kurse në pajtim me specifikat e shkollës mund të  zgerohen edhe me kativitete tjerëa të rregulluara me aktet e përgjithshme  të  shkollës</w:t>
      </w:r>
      <w:r w:rsidR="00F003DA" w:rsidRPr="00F954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03DA" w:rsidRPr="00F95434" w:rsidRDefault="00F95434" w:rsidP="00F0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54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Aktivitetet krahas shqiptimit të masës edukativo-disiplinore për thyerjen e  ndalesës të  paraparë  me  Ligj</w:t>
      </w:r>
    </w:p>
    <w:p w:rsidR="00F95434" w:rsidRPr="00F95434" w:rsidRDefault="00F95434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F95434">
        <w:rPr>
          <w:rFonts w:ascii="Times New Roman" w:eastAsia="Times New Roman" w:hAnsi="Times New Roman" w:cs="Times New Roman"/>
          <w:color w:val="000000"/>
          <w:sz w:val="24"/>
          <w:szCs w:val="24"/>
        </w:rPr>
        <w:t>rahas  masës edukativo-disiplinore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qortim drejtori dhe qortim  i këshillit tëa arsimtarëve të  cilat  mund të  shqiptohen për thyerjen e ndalesës të  paraparë me  Ligj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F95434">
        <w:rPr>
          <w:rFonts w:ascii="Times New Roman" w:eastAsia="Times New Roman" w:hAnsi="Times New Roman" w:cs="Times New Roman"/>
          <w:color w:val="000000"/>
          <w:sz w:val="24"/>
          <w:szCs w:val="24"/>
        </w:rPr>
        <w:t>nxënësit  pa tjetër i caktohen punë e dobishme shoqërore,përkatësisht  humanitare dhe realizohet aktiviteti i zgjehhur ipunës  së  dobishme shoqërore,përkatësht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humanitare/</w:t>
      </w:r>
    </w:p>
    <w:p w:rsidR="00F003DA" w:rsidRPr="00F95434" w:rsidRDefault="00F95434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Shembujt e aktiviteteve të  punës së dobishme  shoqërore,përkatësisht  humanitar</w:t>
      </w:r>
      <w:r w:rsidR="007D1EB3">
        <w:rPr>
          <w:rFonts w:ascii="Times New Roman" w:eastAsia="Times New Roman" w:hAnsi="Times New Roman" w:cs="Times New Roman"/>
          <w:color w:val="000000"/>
          <w:sz w:val="24"/>
          <w:szCs w:val="24"/>
        </w:rPr>
        <w:t>e për thyerjen e ndalesës janë  dhënë  në Tabelën  nr.3.</w:t>
      </w:r>
    </w:p>
    <w:p w:rsidR="00F003DA" w:rsidRPr="00F003DA" w:rsidRDefault="00F003DA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DA">
        <w:rPr>
          <w:rFonts w:ascii="Times New Roman" w:eastAsia="Times New Roman" w:hAnsi="Times New Roman" w:cs="Times New Roman"/>
          <w:color w:val="000000"/>
          <w:sz w:val="24"/>
          <w:szCs w:val="24"/>
        </w:rPr>
        <w:t>Tabela 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0"/>
        <w:gridCol w:w="5949"/>
      </w:tblGrid>
      <w:tr w:rsidR="00F003DA" w:rsidRPr="00F003DA" w:rsidTr="002B0C1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7D1EB3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Thyerjet e ndalesës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7D1EB3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Shembujt e aktiviteteve të  punës së dobishme  shoqërore,përkatësisht  humanitare</w:t>
            </w:r>
          </w:p>
        </w:tc>
      </w:tr>
      <w:tr w:rsidR="00F003DA" w:rsidRPr="00F003DA" w:rsidTr="002B0C18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7D1EB3">
              <w:rPr>
                <w:rFonts w:ascii="Times New Roman" w:eastAsia="Times New Roman" w:hAnsi="Times New Roman" w:cs="Times New Roman"/>
                <w:sz w:val="24"/>
                <w:szCs w:val="24"/>
              </w:rPr>
              <w:t>ndalimi i diskriminimit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7D1EB3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D1EB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2) </w:t>
            </w:r>
            <w:r w:rsidR="007D1EB3" w:rsidRPr="007D1EB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ndalimi i dhunës,abuzimit dhe lënies pas dore</w:t>
            </w:r>
            <w:r w:rsidRPr="007D1EB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F003DA" w:rsidRPr="00D20A76" w:rsidRDefault="007D1EB3" w:rsidP="00D20A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76">
              <w:rPr>
                <w:rFonts w:ascii="Times New Roman" w:eastAsia="Times New Roman" w:hAnsi="Times New Roman" w:cs="Times New Roman"/>
                <w:sz w:val="24"/>
                <w:szCs w:val="24"/>
              </w:rPr>
              <w:t>3) ndalimi i sjelljeve të cilat lëndojnë integritetin,nderin</w:t>
            </w:r>
            <w:r w:rsidR="00D20A76" w:rsidRPr="00D2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ose dinjitetin</w:t>
            </w:r>
            <w:r w:rsidR="00F003DA" w:rsidRPr="00D20A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D1EB3">
              <w:rPr>
                <w:rFonts w:ascii="Times New Roman" w:eastAsia="Times New Roman" w:hAnsi="Times New Roman" w:cs="Times New Roman"/>
                <w:sz w:val="24"/>
                <w:szCs w:val="24"/>
              </w:rPr>
              <w:t>organizimi i ligjëratava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D1EB3">
              <w:rPr>
                <w:rFonts w:ascii="Times New Roman" w:eastAsia="Times New Roman" w:hAnsi="Times New Roman" w:cs="Times New Roman"/>
                <w:sz w:val="24"/>
                <w:szCs w:val="24"/>
              </w:rPr>
              <w:t>prezentimeve në temën  për të drejtat e njeriu,si dhe të drejtat e fëmijëve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D1EB3">
              <w:rPr>
                <w:rFonts w:ascii="Times New Roman" w:eastAsia="Times New Roman" w:hAnsi="Times New Roman" w:cs="Times New Roman"/>
                <w:sz w:val="24"/>
                <w:szCs w:val="24"/>
              </w:rPr>
              <w:t>organizimi i ligjëratava</w:t>
            </w:r>
            <w:r w:rsidR="007D1EB3"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D1EB3">
              <w:rPr>
                <w:rFonts w:ascii="Times New Roman" w:eastAsia="Times New Roman" w:hAnsi="Times New Roman" w:cs="Times New Roman"/>
                <w:sz w:val="24"/>
                <w:szCs w:val="24"/>
              </w:rPr>
              <w:t>prezentimeve për  nxënës për temat në lidhje me të  drejtat qytetare,obligimet dhe  përgjegjësit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D1EB3">
              <w:rPr>
                <w:rFonts w:ascii="Times New Roman" w:eastAsia="Times New Roman" w:hAnsi="Times New Roman" w:cs="Times New Roman"/>
                <w:sz w:val="24"/>
                <w:szCs w:val="24"/>
              </w:rPr>
              <w:t>organizimi i ligjëratava</w:t>
            </w:r>
            <w:r w:rsidR="007D1EB3"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D1EB3">
              <w:rPr>
                <w:rFonts w:ascii="Times New Roman" w:eastAsia="Times New Roman" w:hAnsi="Times New Roman" w:cs="Times New Roman"/>
                <w:sz w:val="24"/>
                <w:szCs w:val="24"/>
              </w:rPr>
              <w:t>prezentimeve për  prindërër për temat në lidhje me të  drejtat qytetare,obligimet dhe  përgjegjësit në  bashkëpunim me  bashkëpunëtorin  profesional,ose me mësimdhënësin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03DA" w:rsidRPr="00F003DA" w:rsidRDefault="00F003DA" w:rsidP="00F003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20A76">
              <w:rPr>
                <w:rFonts w:ascii="Times New Roman" w:eastAsia="Times New Roman" w:hAnsi="Times New Roman" w:cs="Times New Roman"/>
                <w:sz w:val="24"/>
                <w:szCs w:val="24"/>
              </w:rPr>
              <w:t>pjesëmarrja në  organizimin e  aksioneve humanitare për ndihmë  dhe  përkrahje personave të  rrezikuar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20A76">
              <w:rPr>
                <w:rFonts w:ascii="Times New Roman" w:eastAsia="Times New Roman" w:hAnsi="Times New Roman" w:cs="Times New Roman"/>
                <w:sz w:val="24"/>
                <w:szCs w:val="24"/>
              </w:rPr>
              <w:t>kryqi  i kuq,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Crveni krst, </w:t>
            </w:r>
            <w:r w:rsidR="00D20A76">
              <w:rPr>
                <w:rFonts w:ascii="Times New Roman" w:eastAsia="Times New Roman" w:hAnsi="Times New Roman" w:cs="Times New Roman"/>
                <w:sz w:val="24"/>
                <w:szCs w:val="24"/>
              </w:rPr>
              <w:t>strehimore,institucionet për mbrojtjen e fëmijëve pa përkujdesjen prindërore etj.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003DA" w:rsidRPr="00F003DA" w:rsidRDefault="00F003DA" w:rsidP="00D20A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20A76">
              <w:rPr>
                <w:rFonts w:ascii="Times New Roman" w:eastAsia="Times New Roman" w:hAnsi="Times New Roman" w:cs="Times New Roman"/>
                <w:sz w:val="24"/>
                <w:szCs w:val="24"/>
              </w:rPr>
              <w:t>përkrahja e asistentit pedagogjik,ose përcjellësit  personal në  ofrimin e përkrahjes së  nxënësve</w:t>
            </w:r>
            <w:r w:rsidRPr="00F003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03DA" w:rsidRPr="00F003DA" w:rsidRDefault="00D20A76" w:rsidP="00F0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Aktivitetet e lartshënuara  mund  të  kombinohen,por</w:t>
      </w:r>
      <w:r w:rsidR="0007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pajtim  me specifikat e shkollës mund të  zgjerohen edhe me aktivitete tjera të  parapara me aktet e  përgjithshme të shkollës</w:t>
      </w:r>
      <w:r w:rsidR="00F003DA" w:rsidRPr="00F003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5B4A" w:rsidRPr="00F003DA" w:rsidRDefault="007C5B4A">
      <w:pPr>
        <w:rPr>
          <w:rFonts w:ascii="Times New Roman" w:hAnsi="Times New Roman" w:cs="Times New Roman"/>
          <w:sz w:val="24"/>
          <w:szCs w:val="24"/>
        </w:rPr>
      </w:pPr>
    </w:p>
    <w:sectPr w:rsidR="007C5B4A" w:rsidRPr="00F003DA" w:rsidSect="009819CC">
      <w:footerReference w:type="default" r:id="rId6"/>
      <w:pgSz w:w="11907" w:h="16839" w:code="9"/>
      <w:pgMar w:top="709" w:right="708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477" w:rsidRDefault="00601477" w:rsidP="009819CC">
      <w:pPr>
        <w:spacing w:after="0" w:line="240" w:lineRule="auto"/>
      </w:pPr>
      <w:r>
        <w:separator/>
      </w:r>
    </w:p>
  </w:endnote>
  <w:endnote w:type="continuationSeparator" w:id="1">
    <w:p w:rsidR="00601477" w:rsidRDefault="00601477" w:rsidP="0098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7807"/>
      <w:docPartObj>
        <w:docPartGallery w:val="Page Numbers (Bottom of Page)"/>
        <w:docPartUnique/>
      </w:docPartObj>
    </w:sdtPr>
    <w:sdtContent>
      <w:p w:rsidR="00D20A76" w:rsidRDefault="006C548F">
        <w:pPr>
          <w:pStyle w:val="Footer"/>
          <w:jc w:val="right"/>
        </w:pPr>
        <w:r>
          <w:fldChar w:fldCharType="begin"/>
        </w:r>
        <w:r w:rsidR="00CF406B">
          <w:instrText xml:space="preserve"> PAGE   \* MERGEFORMAT </w:instrText>
        </w:r>
        <w:r>
          <w:fldChar w:fldCharType="separate"/>
        </w:r>
        <w:r w:rsidR="00F00D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0A76" w:rsidRDefault="00D20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477" w:rsidRDefault="00601477" w:rsidP="009819CC">
      <w:pPr>
        <w:spacing w:after="0" w:line="240" w:lineRule="auto"/>
      </w:pPr>
      <w:r>
        <w:separator/>
      </w:r>
    </w:p>
  </w:footnote>
  <w:footnote w:type="continuationSeparator" w:id="1">
    <w:p w:rsidR="00601477" w:rsidRDefault="00601477" w:rsidP="00981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3DA"/>
    <w:rsid w:val="00015402"/>
    <w:rsid w:val="000411C8"/>
    <w:rsid w:val="00054464"/>
    <w:rsid w:val="00071F8B"/>
    <w:rsid w:val="00092380"/>
    <w:rsid w:val="000966E6"/>
    <w:rsid w:val="000A38DA"/>
    <w:rsid w:val="00135C70"/>
    <w:rsid w:val="00175ACD"/>
    <w:rsid w:val="001948FE"/>
    <w:rsid w:val="0020436E"/>
    <w:rsid w:val="00236AC6"/>
    <w:rsid w:val="00266DFF"/>
    <w:rsid w:val="0028057A"/>
    <w:rsid w:val="002B0C18"/>
    <w:rsid w:val="002E093A"/>
    <w:rsid w:val="003151B0"/>
    <w:rsid w:val="00343A86"/>
    <w:rsid w:val="0037363E"/>
    <w:rsid w:val="00397592"/>
    <w:rsid w:val="003E3F68"/>
    <w:rsid w:val="00460701"/>
    <w:rsid w:val="00493F68"/>
    <w:rsid w:val="004F13C9"/>
    <w:rsid w:val="005209F6"/>
    <w:rsid w:val="00566BD7"/>
    <w:rsid w:val="00592747"/>
    <w:rsid w:val="005B4619"/>
    <w:rsid w:val="00601477"/>
    <w:rsid w:val="006117C7"/>
    <w:rsid w:val="00613955"/>
    <w:rsid w:val="006446A6"/>
    <w:rsid w:val="006456DF"/>
    <w:rsid w:val="006458D9"/>
    <w:rsid w:val="00651856"/>
    <w:rsid w:val="00663F97"/>
    <w:rsid w:val="00664FDB"/>
    <w:rsid w:val="0069152F"/>
    <w:rsid w:val="006A66BD"/>
    <w:rsid w:val="006B0925"/>
    <w:rsid w:val="006B3739"/>
    <w:rsid w:val="006C548F"/>
    <w:rsid w:val="007404B0"/>
    <w:rsid w:val="00755D41"/>
    <w:rsid w:val="007C5B4A"/>
    <w:rsid w:val="007D1EB3"/>
    <w:rsid w:val="0082226B"/>
    <w:rsid w:val="00823BA6"/>
    <w:rsid w:val="0085009F"/>
    <w:rsid w:val="00857988"/>
    <w:rsid w:val="00874CD7"/>
    <w:rsid w:val="00880DD1"/>
    <w:rsid w:val="00907658"/>
    <w:rsid w:val="009166BC"/>
    <w:rsid w:val="009328A3"/>
    <w:rsid w:val="0094248C"/>
    <w:rsid w:val="009511FB"/>
    <w:rsid w:val="009603FF"/>
    <w:rsid w:val="0096074E"/>
    <w:rsid w:val="009819CC"/>
    <w:rsid w:val="009A4C00"/>
    <w:rsid w:val="009D40AC"/>
    <w:rsid w:val="009E4689"/>
    <w:rsid w:val="00A32BD7"/>
    <w:rsid w:val="00A81B1F"/>
    <w:rsid w:val="00B138DC"/>
    <w:rsid w:val="00B257B7"/>
    <w:rsid w:val="00B479B5"/>
    <w:rsid w:val="00B93CAC"/>
    <w:rsid w:val="00BA0E3F"/>
    <w:rsid w:val="00BD0BD2"/>
    <w:rsid w:val="00BE3BB1"/>
    <w:rsid w:val="00C92D8A"/>
    <w:rsid w:val="00CD31F6"/>
    <w:rsid w:val="00CF406B"/>
    <w:rsid w:val="00D20A76"/>
    <w:rsid w:val="00D94FA8"/>
    <w:rsid w:val="00DC3B6F"/>
    <w:rsid w:val="00DC3BE9"/>
    <w:rsid w:val="00DD6573"/>
    <w:rsid w:val="00E02CC9"/>
    <w:rsid w:val="00E26739"/>
    <w:rsid w:val="00E82238"/>
    <w:rsid w:val="00E86695"/>
    <w:rsid w:val="00E95584"/>
    <w:rsid w:val="00EA7485"/>
    <w:rsid w:val="00EF285C"/>
    <w:rsid w:val="00F003DA"/>
    <w:rsid w:val="00F00DC0"/>
    <w:rsid w:val="00F10042"/>
    <w:rsid w:val="00F629F3"/>
    <w:rsid w:val="00F91C59"/>
    <w:rsid w:val="00F95434"/>
    <w:rsid w:val="00FD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8F"/>
  </w:style>
  <w:style w:type="paragraph" w:styleId="Heading2">
    <w:name w:val="heading 2"/>
    <w:basedOn w:val="Normal"/>
    <w:link w:val="Heading2Char"/>
    <w:uiPriority w:val="9"/>
    <w:qFormat/>
    <w:rsid w:val="00F00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03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g-binding">
    <w:name w:val="ng-binding"/>
    <w:basedOn w:val="DefaultParagraphFont"/>
    <w:rsid w:val="00F003DA"/>
  </w:style>
  <w:style w:type="paragraph" w:customStyle="1" w:styleId="Normal1">
    <w:name w:val="Normal1"/>
    <w:basedOn w:val="Normal"/>
    <w:rsid w:val="00F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9CC"/>
  </w:style>
  <w:style w:type="paragraph" w:styleId="Footer">
    <w:name w:val="footer"/>
    <w:basedOn w:val="Normal"/>
    <w:link w:val="FooterChar"/>
    <w:uiPriority w:val="99"/>
    <w:unhideWhenUsed/>
    <w:rsid w:val="0098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0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03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g-binding">
    <w:name w:val="ng-binding"/>
    <w:basedOn w:val="DefaultParagraphFont"/>
    <w:rsid w:val="00F003DA"/>
  </w:style>
  <w:style w:type="paragraph" w:customStyle="1" w:styleId="Normal1">
    <w:name w:val="Normal1"/>
    <w:basedOn w:val="Normal"/>
    <w:rsid w:val="00F0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9CC"/>
  </w:style>
  <w:style w:type="paragraph" w:styleId="Footer">
    <w:name w:val="footer"/>
    <w:basedOn w:val="Normal"/>
    <w:link w:val="FooterChar"/>
    <w:uiPriority w:val="99"/>
    <w:unhideWhenUsed/>
    <w:rsid w:val="0098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8" w:space="0" w:color="FFFFFF"/>
                                  </w:divBdr>
                                </w:div>
                                <w:div w:id="29984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2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7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8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1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6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7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1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6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3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8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2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6710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4393">
                      <w:marLeft w:val="94"/>
                      <w:marRight w:val="94"/>
                      <w:marTop w:val="94"/>
                      <w:marBottom w:val="94"/>
                      <w:divBdr>
                        <w:top w:val="single" w:sz="4" w:space="7" w:color="BBBBBB"/>
                        <w:left w:val="single" w:sz="4" w:space="9" w:color="BBBBBB"/>
                        <w:bottom w:val="single" w:sz="4" w:space="7" w:color="BBBBBB"/>
                        <w:right w:val="single" w:sz="4" w:space="9" w:color="BBBBBB"/>
                      </w:divBdr>
                      <w:divsChild>
                        <w:div w:id="16127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Nexhmedin</dc:creator>
  <cp:lastModifiedBy>Windows User</cp:lastModifiedBy>
  <cp:revision>2</cp:revision>
  <cp:lastPrinted>2018-10-03T14:25:00Z</cp:lastPrinted>
  <dcterms:created xsi:type="dcterms:W3CDTF">2023-04-09T08:35:00Z</dcterms:created>
  <dcterms:modified xsi:type="dcterms:W3CDTF">2023-04-09T08:35:00Z</dcterms:modified>
</cp:coreProperties>
</file>