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7F" w:rsidRPr="00A759CA" w:rsidRDefault="0015101A" w:rsidP="00A759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Rukovodeći organi škole</w:t>
      </w:r>
    </w:p>
    <w:p w:rsidR="00A759CA" w:rsidRDefault="00A759CA" w:rsidP="00D601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9CA">
        <w:rPr>
          <w:rFonts w:ascii="Times New Roman" w:hAnsi="Times New Roman" w:cs="Times New Roman"/>
          <w:b/>
          <w:sz w:val="32"/>
          <w:szCs w:val="32"/>
        </w:rPr>
        <w:t>Organet udhëheqëse të shkollës</w:t>
      </w:r>
    </w:p>
    <w:p w:rsidR="00D601BD" w:rsidRPr="00A759CA" w:rsidRDefault="00D601BD" w:rsidP="00D601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3E7F" w:rsidRDefault="00F33E7F" w:rsidP="000D2F4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val="en-US" w:bidi="lo-LA"/>
        </w:rPr>
        <w:drawing>
          <wp:inline distT="0" distB="0" distL="0" distR="0">
            <wp:extent cx="1749365" cy="2518913"/>
            <wp:effectExtent l="19050" t="0" r="3235" b="0"/>
            <wp:docPr id="1" name="Picture 1" descr="C:\Users\Drejtori1\Desktop\fotot 2019\foto 2020\k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jtori1\Desktop\fotot 2019\foto 2020\kj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22" cy="252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7F" w:rsidRDefault="00A759CA" w:rsidP="000D2F4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 A D Ë R  S A D I K U</w:t>
      </w:r>
    </w:p>
    <w:p w:rsidR="00A759CA" w:rsidRDefault="00A759CA" w:rsidP="000D2F4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Drejtor</w:t>
      </w:r>
      <w:r w:rsidR="00D601BD">
        <w:rPr>
          <w:rFonts w:ascii="Times New Roman" w:hAnsi="Times New Roman" w:cs="Times New Roman"/>
          <w:b/>
          <w:sz w:val="24"/>
          <w:szCs w:val="28"/>
        </w:rPr>
        <w:t>-Direktor</w:t>
      </w:r>
    </w:p>
    <w:p w:rsidR="00D601BD" w:rsidRDefault="00D601BD" w:rsidP="000D2F4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35276" w:rsidRPr="000D2F4B" w:rsidRDefault="000D2F4B" w:rsidP="00F33E7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BIOGRAFI</w:t>
      </w:r>
      <w:r w:rsidR="00935276" w:rsidRPr="000D2F4B">
        <w:rPr>
          <w:rFonts w:ascii="Times New Roman" w:hAnsi="Times New Roman" w:cs="Times New Roman"/>
          <w:b/>
          <w:sz w:val="24"/>
          <w:szCs w:val="28"/>
        </w:rPr>
        <w:t xml:space="preserve">A E </w:t>
      </w:r>
      <w:r w:rsidRPr="000D2F4B">
        <w:rPr>
          <w:rFonts w:ascii="Times New Roman" w:hAnsi="Times New Roman" w:cs="Times New Roman"/>
          <w:b/>
          <w:sz w:val="24"/>
          <w:szCs w:val="28"/>
        </w:rPr>
        <w:t>DREJTORIT TË SHKOLLËS Z.</w:t>
      </w:r>
      <w:r w:rsidR="00935276" w:rsidRPr="000D2F4B">
        <w:rPr>
          <w:rFonts w:ascii="Times New Roman" w:hAnsi="Times New Roman" w:cs="Times New Roman"/>
          <w:b/>
          <w:sz w:val="24"/>
          <w:szCs w:val="28"/>
        </w:rPr>
        <w:t xml:space="preserve">NADËR SADIKUT </w:t>
      </w:r>
    </w:p>
    <w:p w:rsidR="000D2F4B" w:rsidRDefault="000D2F4B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C4EB8" w:rsidRPr="000D2F4B" w:rsidRDefault="2A152888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</w:rPr>
        <w:t>Nad</w:t>
      </w:r>
      <w:r w:rsidRPr="2A152888">
        <w:rPr>
          <w:rFonts w:ascii="Times New Roman" w:hAnsi="Times New Roman" w:cs="Times New Roman"/>
          <w:sz w:val="24"/>
          <w:szCs w:val="24"/>
          <w:lang w:val="sq-AL"/>
        </w:rPr>
        <w:t>ër Sadiku  ka lindur më 05.05.196</w:t>
      </w:r>
      <w:r w:rsidRPr="2A152888">
        <w:rPr>
          <w:rFonts w:ascii="Times New Roman" w:hAnsi="Times New Roman" w:cs="Times New Roman"/>
          <w:sz w:val="24"/>
          <w:szCs w:val="24"/>
        </w:rPr>
        <w:t>2</w:t>
      </w:r>
      <w:r w:rsidRPr="2A152888">
        <w:rPr>
          <w:rFonts w:ascii="Times New Roman" w:hAnsi="Times New Roman" w:cs="Times New Roman"/>
          <w:sz w:val="24"/>
          <w:szCs w:val="24"/>
          <w:lang w:val="sq-AL"/>
        </w:rPr>
        <w:t xml:space="preserve"> në Preshevë nga babai Qenani dhe e ëma Magbulja.Shkollën fillore dhe atë të mesme e kreu në vendlindje. Fakultetin e shkencave natyrore drejtimin e kimisë e regjistroi në Prishtinë, në vitin shkollor 1978/79 diplomoi më 23.02.1983, ku mori titullin profesor i kimisë.</w:t>
      </w:r>
    </w:p>
    <w:p w:rsidR="003345D7" w:rsidRDefault="2A152888" w:rsidP="000D5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  <w:lang w:val="sq-AL"/>
        </w:rPr>
        <w:t>Pas kryerjes së studimeve së pari punoi  në Bujanovc në gjimnazin “ SezaiSurroi ” deri më 30.08.1983. Nga data 01.09.1983 filloi të punojë në gjimnazin “ Skënderbeu ” në Preshevë deri në vitin 1991. Gjatë diferencimit ideo-politik në gjimnazin “Skënderbeu”  që ishte në vitet  (1987-1990) ishte kryetar i pleqësisë së shkollës dhe mori dënimin parapërjashtim nga lidhja komuniste e asaj kohe dhe njëherit  iu nderpre marrëdhënia e punës në kohë të pa caktuar, dhe kështu më vitin 1991 mbetet pa punë .</w:t>
      </w:r>
    </w:p>
    <w:p w:rsidR="00993A2F" w:rsidRPr="000D2F4B" w:rsidRDefault="00AE1E48" w:rsidP="000D5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sq-AL"/>
        </w:rPr>
      </w:pPr>
      <w:r w:rsidRPr="000D2F4B">
        <w:rPr>
          <w:rFonts w:ascii="Times New Roman" w:hAnsi="Times New Roman" w:cs="Times New Roman"/>
          <w:sz w:val="24"/>
          <w:szCs w:val="28"/>
          <w:lang w:val="sq-AL"/>
        </w:rPr>
        <w:t>N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ga ky vit</w:t>
      </w:r>
      <w:r w:rsidR="00993A2F"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 e de</w:t>
      </w:r>
      <w:r w:rsidR="00935276"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ri më vitin 2004 është marrë 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me bi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>zne</w:t>
      </w:r>
      <w:r w:rsidR="00993A2F" w:rsidRPr="000D2F4B">
        <w:rPr>
          <w:rFonts w:ascii="Times New Roman" w:hAnsi="Times New Roman" w:cs="Times New Roman"/>
          <w:sz w:val="24"/>
          <w:szCs w:val="28"/>
          <w:lang w:val="sq-AL"/>
        </w:rPr>
        <w:t>s privat.</w:t>
      </w:r>
    </w:p>
    <w:p w:rsidR="00993A2F" w:rsidRPr="000D2F4B" w:rsidRDefault="00935276" w:rsidP="009352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sq-AL"/>
        </w:rPr>
      </w:pPr>
      <w:r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Në viti 2004 </w:t>
      </w:r>
      <w:r w:rsidR="002B1537" w:rsidRPr="000D2F4B">
        <w:rPr>
          <w:rFonts w:ascii="Times New Roman" w:hAnsi="Times New Roman" w:cs="Times New Roman"/>
          <w:sz w:val="24"/>
          <w:szCs w:val="28"/>
          <w:lang w:val="sq-AL"/>
        </w:rPr>
        <w:t>me ndryshi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met në udhëheqësinë e gjimnazit</w:t>
      </w:r>
      <w:r w:rsidR="002B1537" w:rsidRPr="000D2F4B">
        <w:rPr>
          <w:rFonts w:ascii="Times New Roman" w:hAnsi="Times New Roman" w:cs="Times New Roman"/>
          <w:sz w:val="24"/>
          <w:szCs w:val="28"/>
          <w:lang w:val="sq-AL"/>
        </w:rPr>
        <w:t>,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rikthehet 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 si profesor i kimisë</w:t>
      </w:r>
      <w:r w:rsidR="00993A2F"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 në gjimnazin  </w:t>
      </w:r>
      <w:r w:rsidR="00AE1E48" w:rsidRPr="000D2F4B">
        <w:rPr>
          <w:rFonts w:ascii="Times New Roman" w:hAnsi="Times New Roman" w:cs="Times New Roman"/>
          <w:sz w:val="24"/>
          <w:szCs w:val="28"/>
          <w:lang w:val="sq-AL"/>
        </w:rPr>
        <w:t>“</w:t>
      </w:r>
      <w:r w:rsidR="00993A2F" w:rsidRPr="000D2F4B">
        <w:rPr>
          <w:rFonts w:ascii="Times New Roman" w:hAnsi="Times New Roman" w:cs="Times New Roman"/>
          <w:sz w:val="24"/>
          <w:szCs w:val="28"/>
          <w:lang w:val="sq-AL"/>
        </w:rPr>
        <w:t>Skënderbeu ” në Preshevë .</w:t>
      </w:r>
    </w:p>
    <w:p w:rsidR="00993A2F" w:rsidRPr="000D2F4B" w:rsidRDefault="2A152888" w:rsidP="009352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  <w:lang w:val="sq-AL"/>
        </w:rPr>
        <w:t>Politikisht aktiv është nga viti 1990 si anëtar i Partisë për Veprim Demokratik. Në zgjedhjet e vitit 1996 për herë të parë zgjidhet si këshilltar në kuvendin komunal në Preshevë dhe deri në zgjedhjet e vitit 2016 ka qene kryetar i grupit të këshilltarëve të PVD-së në Kuvendin Komunal.</w:t>
      </w:r>
    </w:p>
    <w:p w:rsidR="00774199" w:rsidRPr="000D2F4B" w:rsidRDefault="2A152888" w:rsidP="009352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  <w:lang w:val="sq-AL"/>
        </w:rPr>
        <w:t xml:space="preserve"> Në  vitin 2008-2009 ka qenë kryetar i komunës së Presheves,punë të cilën e kreu me sukses.</w:t>
      </w:r>
    </w:p>
    <w:p w:rsidR="00520D4F" w:rsidRPr="000D2F4B" w:rsidRDefault="00774199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sq-AL"/>
        </w:rPr>
      </w:pPr>
      <w:r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Më  01.09.2015 </w:t>
      </w:r>
      <w:r w:rsidR="00935276" w:rsidRPr="000D2F4B">
        <w:rPr>
          <w:rFonts w:ascii="Times New Roman" w:hAnsi="Times New Roman" w:cs="Times New Roman"/>
          <w:sz w:val="24"/>
          <w:szCs w:val="28"/>
          <w:lang w:val="sq-AL"/>
        </w:rPr>
        <w:t>pas pensionimit të drejtorit Abdurrahman Zylfiut ,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>këshilli i  shkollës</w:t>
      </w:r>
      <w:r w:rsidR="002B1537" w:rsidRPr="000D2F4B">
        <w:rPr>
          <w:rFonts w:ascii="Times New Roman" w:hAnsi="Times New Roman" w:cs="Times New Roman"/>
          <w:sz w:val="24"/>
          <w:szCs w:val="28"/>
          <w:lang w:val="sq-AL"/>
        </w:rPr>
        <w:t>z.Nadër Sadikun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,e zgjodhi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 për 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 xml:space="preserve">ushtrues të detyrës së 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>drejtor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it</w:t>
      </w:r>
      <w:r w:rsidR="00AE1E48" w:rsidRPr="000D2F4B">
        <w:rPr>
          <w:rFonts w:ascii="Times New Roman" w:hAnsi="Times New Roman" w:cs="Times New Roman"/>
          <w:sz w:val="24"/>
          <w:szCs w:val="28"/>
          <w:lang w:val="sq-AL"/>
        </w:rPr>
        <w:t>.</w:t>
      </w:r>
    </w:p>
    <w:p w:rsidR="000D2F4B" w:rsidRDefault="000D2F4B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sq-AL"/>
        </w:rPr>
      </w:pPr>
      <w:r w:rsidRPr="000D2F4B">
        <w:rPr>
          <w:rFonts w:ascii="Times New Roman" w:hAnsi="Times New Roman" w:cs="Times New Roman"/>
          <w:sz w:val="24"/>
          <w:szCs w:val="28"/>
          <w:lang w:val="sq-AL"/>
        </w:rPr>
        <w:t>Pas udhëheqjes së procedurës ligjore të zgjedhjes së drejtorit, më 2 mars 2015, këshilli i shkollës e zgjodhi në mënyrë unanime me mandat katërvjeçar.</w:t>
      </w:r>
    </w:p>
    <w:p w:rsidR="00D814D5" w:rsidRDefault="2A152888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  <w:lang w:val="sq-AL"/>
        </w:rPr>
        <w:t>Në nëtorin e vitit 2017 shkolla ka pasur vlerësimin ekstern në të cilin rast jemi vlerësuar me notën 3.4 nga ajo maksimale 4.</w:t>
      </w:r>
    </w:p>
    <w:p w:rsidR="00D814D5" w:rsidRPr="000D2F4B" w:rsidRDefault="2A152888" w:rsidP="000D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2A152888">
        <w:rPr>
          <w:rFonts w:ascii="Times New Roman" w:hAnsi="Times New Roman" w:cs="Times New Roman"/>
          <w:sz w:val="24"/>
          <w:szCs w:val="24"/>
          <w:lang w:val="sq-AL"/>
        </w:rPr>
        <w:t>2.03.2020 me vendim të Ministrit të Arsimit zgjidhet drejtor ne mandatin e dytë .</w:t>
      </w:r>
    </w:p>
    <w:p w:rsidR="00DB0135" w:rsidRDefault="00AE1E48" w:rsidP="009352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D2F4B">
        <w:rPr>
          <w:rFonts w:ascii="Times New Roman" w:hAnsi="Times New Roman" w:cs="Times New Roman"/>
          <w:sz w:val="24"/>
          <w:szCs w:val="28"/>
          <w:lang w:val="sq-AL"/>
        </w:rPr>
        <w:t>Ë</w:t>
      </w:r>
      <w:r w:rsidR="000D2F4B" w:rsidRPr="000D2F4B">
        <w:rPr>
          <w:rFonts w:ascii="Times New Roman" w:hAnsi="Times New Roman" w:cs="Times New Roman"/>
          <w:sz w:val="24"/>
          <w:szCs w:val="28"/>
          <w:lang w:val="sq-AL"/>
        </w:rPr>
        <w:t>shtë i martuar dhe ka dy fëmijë</w:t>
      </w:r>
      <w:r w:rsidRPr="000D2F4B">
        <w:rPr>
          <w:rFonts w:ascii="Times New Roman" w:hAnsi="Times New Roman" w:cs="Times New Roman"/>
          <w:sz w:val="24"/>
          <w:szCs w:val="28"/>
          <w:lang w:val="sq-AL"/>
        </w:rPr>
        <w:t>.</w:t>
      </w:r>
    </w:p>
    <w:p w:rsidR="0017323C" w:rsidRDefault="0017323C" w:rsidP="009352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601BD" w:rsidRDefault="00D601BD" w:rsidP="00787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601BD" w:rsidRDefault="00D601BD" w:rsidP="00787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7323C" w:rsidRPr="003409DE" w:rsidRDefault="0015101A" w:rsidP="00787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Kratkabiografijadirektoraškole</w:t>
      </w:r>
    </w:p>
    <w:p w:rsidR="0017323C" w:rsidRPr="0017323C" w:rsidRDefault="00D601BD" w:rsidP="00467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Nader Sadiku r</w:t>
      </w:r>
      <w:r w:rsidR="0015101A">
        <w:rPr>
          <w:rFonts w:ascii="Times New Roman" w:hAnsi="Times New Roman" w:cs="Times New Roman"/>
          <w:sz w:val="24"/>
          <w:szCs w:val="28"/>
        </w:rPr>
        <w:t>ođen</w:t>
      </w:r>
      <w:r w:rsidR="00467CAA">
        <w:rPr>
          <w:rFonts w:ascii="Times New Roman" w:hAnsi="Times New Roman" w:cs="Times New Roman"/>
          <w:sz w:val="24"/>
          <w:szCs w:val="28"/>
        </w:rPr>
        <w:t>je</w:t>
      </w:r>
      <w:r w:rsidR="0017323C">
        <w:rPr>
          <w:rFonts w:ascii="Times New Roman" w:hAnsi="Times New Roman" w:cs="Times New Roman"/>
          <w:sz w:val="24"/>
          <w:szCs w:val="28"/>
        </w:rPr>
        <w:t xml:space="preserve"> 05.05.1962</w:t>
      </w:r>
      <w:r w:rsidR="0017323C" w:rsidRPr="0017323C">
        <w:rPr>
          <w:rFonts w:ascii="Times New Roman" w:hAnsi="Times New Roman" w:cs="Times New Roman"/>
          <w:sz w:val="24"/>
          <w:szCs w:val="28"/>
        </w:rPr>
        <w:t>.</w:t>
      </w:r>
      <w:r w:rsidR="0015101A">
        <w:rPr>
          <w:rFonts w:ascii="Times New Roman" w:hAnsi="Times New Roman" w:cs="Times New Roman"/>
          <w:sz w:val="24"/>
          <w:szCs w:val="28"/>
        </w:rPr>
        <w:t>god</w:t>
      </w:r>
      <w:r w:rsidR="0017323C">
        <w:rPr>
          <w:rFonts w:ascii="Times New Roman" w:hAnsi="Times New Roman" w:cs="Times New Roman"/>
          <w:sz w:val="24"/>
          <w:szCs w:val="28"/>
        </w:rPr>
        <w:t>.</w:t>
      </w:r>
      <w:r w:rsidR="0015101A">
        <w:rPr>
          <w:rFonts w:ascii="Times New Roman" w:hAnsi="Times New Roman" w:cs="Times New Roman"/>
          <w:sz w:val="24"/>
          <w:szCs w:val="28"/>
        </w:rPr>
        <w:t>uPreševuodocaĆenanaimajkeMagbulje</w:t>
      </w:r>
      <w:r w:rsidR="00F0002C">
        <w:rPr>
          <w:rFonts w:ascii="Times New Roman" w:hAnsi="Times New Roman" w:cs="Times New Roman"/>
          <w:sz w:val="24"/>
          <w:szCs w:val="28"/>
        </w:rPr>
        <w:t>.</w:t>
      </w:r>
      <w:r w:rsidR="0015101A">
        <w:rPr>
          <w:rFonts w:ascii="Times New Roman" w:hAnsi="Times New Roman" w:cs="Times New Roman"/>
          <w:sz w:val="24"/>
          <w:szCs w:val="28"/>
        </w:rPr>
        <w:t>Osnovnuisrednjuškoluzavršiourodnomgraduu</w:t>
      </w:r>
      <w:r w:rsidR="00D2545C">
        <w:rPr>
          <w:rFonts w:ascii="Times New Roman" w:hAnsi="Times New Roman" w:cs="Times New Roman"/>
          <w:sz w:val="24"/>
          <w:szCs w:val="28"/>
        </w:rPr>
        <w:t>P</w:t>
      </w:r>
      <w:r w:rsidR="0015101A">
        <w:rPr>
          <w:rFonts w:ascii="Times New Roman" w:hAnsi="Times New Roman" w:cs="Times New Roman"/>
          <w:sz w:val="24"/>
          <w:szCs w:val="28"/>
        </w:rPr>
        <w:t>eševo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. </w:t>
      </w:r>
      <w:r w:rsidR="0015101A">
        <w:rPr>
          <w:rFonts w:ascii="Times New Roman" w:hAnsi="Times New Roman" w:cs="Times New Roman"/>
          <w:sz w:val="24"/>
          <w:szCs w:val="28"/>
        </w:rPr>
        <w:t>Uškolskoj</w:t>
      </w:r>
      <w:r w:rsidR="0017323C">
        <w:rPr>
          <w:rFonts w:ascii="Times New Roman" w:hAnsi="Times New Roman" w:cs="Times New Roman"/>
          <w:sz w:val="24"/>
          <w:szCs w:val="28"/>
        </w:rPr>
        <w:t xml:space="preserve"> 1978/79 </w:t>
      </w:r>
      <w:r w:rsidR="0015101A">
        <w:rPr>
          <w:rFonts w:ascii="Times New Roman" w:hAnsi="Times New Roman" w:cs="Times New Roman"/>
          <w:sz w:val="24"/>
          <w:szCs w:val="28"/>
        </w:rPr>
        <w:t>upisaoPrirodno</w:t>
      </w:r>
      <w:r w:rsidR="0017323C" w:rsidRPr="0017323C">
        <w:rPr>
          <w:rFonts w:ascii="Times New Roman" w:hAnsi="Times New Roman" w:cs="Times New Roman"/>
          <w:sz w:val="24"/>
          <w:szCs w:val="28"/>
        </w:rPr>
        <w:t>-</w:t>
      </w:r>
      <w:r w:rsidR="0015101A">
        <w:rPr>
          <w:rFonts w:ascii="Times New Roman" w:hAnsi="Times New Roman" w:cs="Times New Roman"/>
          <w:sz w:val="24"/>
          <w:szCs w:val="28"/>
        </w:rPr>
        <w:t>matematičkomfakultetu</w:t>
      </w:r>
      <w:r w:rsidR="0017323C">
        <w:rPr>
          <w:rFonts w:ascii="Times New Roman" w:hAnsi="Times New Roman" w:cs="Times New Roman"/>
          <w:sz w:val="24"/>
          <w:szCs w:val="28"/>
        </w:rPr>
        <w:t>–</w:t>
      </w:r>
      <w:r w:rsidR="0015101A">
        <w:rPr>
          <w:rFonts w:ascii="Times New Roman" w:hAnsi="Times New Roman" w:cs="Times New Roman"/>
          <w:sz w:val="24"/>
          <w:szCs w:val="28"/>
        </w:rPr>
        <w:t>smerHemijauPrištiniadiplomirao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 23.02.1983.</w:t>
      </w:r>
      <w:r w:rsidR="0015101A">
        <w:rPr>
          <w:rFonts w:ascii="Times New Roman" w:hAnsi="Times New Roman" w:cs="Times New Roman"/>
          <w:sz w:val="24"/>
          <w:szCs w:val="28"/>
        </w:rPr>
        <w:t>god</w:t>
      </w:r>
      <w:r w:rsidR="0017323C">
        <w:rPr>
          <w:rFonts w:ascii="Times New Roman" w:hAnsi="Times New Roman" w:cs="Times New Roman"/>
          <w:sz w:val="24"/>
          <w:szCs w:val="28"/>
        </w:rPr>
        <w:t>.</w:t>
      </w:r>
      <w:r w:rsidR="0015101A">
        <w:rPr>
          <w:rFonts w:ascii="Times New Roman" w:hAnsi="Times New Roman" w:cs="Times New Roman"/>
          <w:sz w:val="24"/>
          <w:szCs w:val="28"/>
        </w:rPr>
        <w:t>Gdejestekaozvanjeprofesorahemije</w:t>
      </w:r>
      <w:r w:rsidR="0017323C" w:rsidRPr="0017323C">
        <w:rPr>
          <w:rFonts w:ascii="Times New Roman" w:hAnsi="Times New Roman" w:cs="Times New Roman"/>
          <w:sz w:val="24"/>
          <w:szCs w:val="28"/>
        </w:rPr>
        <w:t>.</w:t>
      </w:r>
    </w:p>
    <w:p w:rsidR="00F71473" w:rsidRDefault="0015101A" w:rsidP="00F33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PozavršetkustudijanajprijeradiouBujanovcuuGimnaziji</w:t>
      </w:r>
      <w:r w:rsidR="0017323C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SezaiSuroi</w:t>
      </w:r>
      <w:r w:rsidR="0017323C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do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 30.08.1983, </w:t>
      </w:r>
      <w:r>
        <w:rPr>
          <w:rFonts w:ascii="Times New Roman" w:hAnsi="Times New Roman" w:cs="Times New Roman"/>
          <w:sz w:val="24"/>
          <w:szCs w:val="28"/>
        </w:rPr>
        <w:t>azatimod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 01.09.1983 </w:t>
      </w:r>
      <w:r>
        <w:rPr>
          <w:rFonts w:ascii="Times New Roman" w:hAnsi="Times New Roman" w:cs="Times New Roman"/>
          <w:sz w:val="24"/>
          <w:szCs w:val="28"/>
        </w:rPr>
        <w:t>počeodaradimuGimnaziji</w:t>
      </w:r>
      <w:r w:rsidR="0017323C">
        <w:rPr>
          <w:rFonts w:ascii="Times New Roman" w:hAnsi="Times New Roman" w:cs="Times New Roman"/>
          <w:sz w:val="24"/>
          <w:szCs w:val="28"/>
        </w:rPr>
        <w:t>„</w:t>
      </w:r>
      <w:r>
        <w:rPr>
          <w:rFonts w:ascii="Times New Roman" w:hAnsi="Times New Roman" w:cs="Times New Roman"/>
          <w:sz w:val="24"/>
          <w:szCs w:val="28"/>
        </w:rPr>
        <w:t>Skenderbeu</w:t>
      </w:r>
      <w:r w:rsidR="0017323C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do</w:t>
      </w:r>
      <w:r w:rsidR="00425950">
        <w:rPr>
          <w:rFonts w:ascii="Times New Roman" w:hAnsi="Times New Roman" w:cs="Times New Roman"/>
          <w:sz w:val="24"/>
          <w:szCs w:val="28"/>
        </w:rPr>
        <w:t xml:space="preserve"> 1991.</w:t>
      </w:r>
      <w:r>
        <w:rPr>
          <w:rFonts w:ascii="Times New Roman" w:hAnsi="Times New Roman" w:cs="Times New Roman"/>
          <w:sz w:val="24"/>
          <w:szCs w:val="28"/>
        </w:rPr>
        <w:t>Od</w:t>
      </w:r>
      <w:r w:rsidR="00425950">
        <w:rPr>
          <w:rFonts w:ascii="Times New Roman" w:hAnsi="Times New Roman" w:cs="Times New Roman"/>
          <w:sz w:val="24"/>
          <w:szCs w:val="28"/>
        </w:rPr>
        <w:t xml:space="preserve"> 1991 </w:t>
      </w:r>
      <w:r>
        <w:rPr>
          <w:rFonts w:ascii="Times New Roman" w:hAnsi="Times New Roman" w:cs="Times New Roman"/>
          <w:sz w:val="24"/>
          <w:szCs w:val="28"/>
        </w:rPr>
        <w:t>pado</w:t>
      </w:r>
      <w:r w:rsidR="00425950">
        <w:rPr>
          <w:rFonts w:ascii="Times New Roman" w:hAnsi="Times New Roman" w:cs="Times New Roman"/>
          <w:sz w:val="24"/>
          <w:szCs w:val="28"/>
        </w:rPr>
        <w:t xml:space="preserve"> 2004 </w:t>
      </w:r>
      <w:r>
        <w:rPr>
          <w:rFonts w:ascii="Times New Roman" w:hAnsi="Times New Roman" w:cs="Times New Roman"/>
          <w:sz w:val="24"/>
          <w:szCs w:val="28"/>
        </w:rPr>
        <w:t>radioprivatnibiznis</w:t>
      </w:r>
      <w:r w:rsidR="00787AA0">
        <w:rPr>
          <w:rFonts w:ascii="Times New Roman" w:hAnsi="Times New Roman" w:cs="Times New Roman"/>
          <w:sz w:val="24"/>
          <w:szCs w:val="28"/>
        </w:rPr>
        <w:t xml:space="preserve">  . 2004 </w:t>
      </w:r>
      <w:r>
        <w:rPr>
          <w:rFonts w:ascii="Times New Roman" w:hAnsi="Times New Roman" w:cs="Times New Roman"/>
          <w:sz w:val="24"/>
          <w:szCs w:val="28"/>
        </w:rPr>
        <w:t>vratioseuGimnaziji</w:t>
      </w:r>
      <w:r w:rsidR="00425950">
        <w:rPr>
          <w:rFonts w:ascii="Times New Roman" w:hAnsi="Times New Roman" w:cs="Times New Roman"/>
          <w:sz w:val="24"/>
          <w:szCs w:val="28"/>
        </w:rPr>
        <w:t>„</w:t>
      </w:r>
      <w:r>
        <w:rPr>
          <w:rFonts w:ascii="Times New Roman" w:hAnsi="Times New Roman" w:cs="Times New Roman"/>
          <w:sz w:val="24"/>
          <w:szCs w:val="28"/>
        </w:rPr>
        <w:t>Skenderbeu</w:t>
      </w:r>
      <w:r w:rsidR="00425950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kaoprefesorHemije</w:t>
      </w:r>
      <w:r w:rsidR="00F71473">
        <w:rPr>
          <w:rFonts w:ascii="Times New Roman" w:hAnsi="Times New Roman" w:cs="Times New Roman"/>
          <w:sz w:val="24"/>
          <w:szCs w:val="28"/>
        </w:rPr>
        <w:t xml:space="preserve">.Politički aktivan je od 1990godine, za odbornika je izabran prvi put 1996.god pa sve do 2020.godine bio je odbornik u Skupštini opštini Preševo . </w:t>
      </w:r>
    </w:p>
    <w:p w:rsidR="0017323C" w:rsidRPr="0017323C" w:rsidRDefault="0015101A" w:rsidP="00F33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Godine</w:t>
      </w:r>
      <w:r w:rsidR="00787AA0">
        <w:rPr>
          <w:rFonts w:ascii="Times New Roman" w:hAnsi="Times New Roman" w:cs="Times New Roman"/>
          <w:sz w:val="24"/>
          <w:szCs w:val="28"/>
        </w:rPr>
        <w:t xml:space="preserve"> 2008-2009 </w:t>
      </w:r>
      <w:r>
        <w:rPr>
          <w:rFonts w:ascii="Times New Roman" w:hAnsi="Times New Roman" w:cs="Times New Roman"/>
          <w:sz w:val="24"/>
          <w:szCs w:val="28"/>
        </w:rPr>
        <w:t>bioizabranzaPresednikaOpštinePreševo</w:t>
      </w:r>
      <w:r w:rsidR="00467CAA">
        <w:rPr>
          <w:rFonts w:ascii="Times New Roman" w:hAnsi="Times New Roman" w:cs="Times New Roman"/>
          <w:sz w:val="24"/>
          <w:szCs w:val="28"/>
        </w:rPr>
        <w:t>koju dužnost završio sa uspehom</w:t>
      </w:r>
      <w:r w:rsidR="0042595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67CAA" w:rsidRDefault="0015101A" w:rsidP="00467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Dana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 01.09.2015. </w:t>
      </w:r>
      <w:r>
        <w:rPr>
          <w:rFonts w:ascii="Times New Roman" w:hAnsi="Times New Roman" w:cs="Times New Roman"/>
          <w:sz w:val="24"/>
          <w:szCs w:val="28"/>
        </w:rPr>
        <w:t>GodinenakonpenzionisanjadirektoraAbdurrahmanaZilfija</w:t>
      </w:r>
      <w:r w:rsidR="0017323C" w:rsidRPr="0017323C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školskiodborimenovaojezavršiocadužnostidirektoraGimnazije</w:t>
      </w:r>
      <w:r w:rsidR="00787AA0">
        <w:rPr>
          <w:rFonts w:ascii="Times New Roman" w:hAnsi="Times New Roman" w:cs="Times New Roman"/>
          <w:sz w:val="24"/>
          <w:szCs w:val="28"/>
        </w:rPr>
        <w:t xml:space="preserve"> „</w:t>
      </w:r>
      <w:r>
        <w:rPr>
          <w:rFonts w:ascii="Times New Roman" w:hAnsi="Times New Roman" w:cs="Times New Roman"/>
          <w:sz w:val="24"/>
          <w:szCs w:val="28"/>
        </w:rPr>
        <w:t>Skenderbeu</w:t>
      </w:r>
      <w:r w:rsidR="00787AA0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uPreševu</w:t>
      </w:r>
      <w:r w:rsidR="0042595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Nakonvođenjazakonskogpostupkaškolskiodbordana</w:t>
      </w:r>
      <w:r w:rsidR="00F0002C" w:rsidRPr="0017323C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marta</w:t>
      </w:r>
      <w:r w:rsidR="00F0002C" w:rsidRPr="0017323C">
        <w:rPr>
          <w:rFonts w:ascii="Times New Roman" w:hAnsi="Times New Roman" w:cs="Times New Roman"/>
          <w:sz w:val="24"/>
          <w:szCs w:val="28"/>
        </w:rPr>
        <w:t xml:space="preserve"> 2015</w:t>
      </w:r>
      <w:r w:rsidR="00F0002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god</w:t>
      </w:r>
      <w:r w:rsidR="00F0002C" w:rsidRPr="0017323C">
        <w:rPr>
          <w:rFonts w:ascii="Times New Roman" w:hAnsi="Times New Roman" w:cs="Times New Roman"/>
          <w:sz w:val="24"/>
          <w:szCs w:val="28"/>
        </w:rPr>
        <w:t xml:space="preserve">., </w:t>
      </w:r>
      <w:r>
        <w:rPr>
          <w:rFonts w:ascii="Times New Roman" w:hAnsi="Times New Roman" w:cs="Times New Roman"/>
          <w:sz w:val="24"/>
          <w:szCs w:val="28"/>
        </w:rPr>
        <w:t>jejednoglasnoizabraozadirektoraGimnazijenamandatodčetirigodine</w:t>
      </w:r>
      <w:r w:rsidR="00425950" w:rsidRPr="0017323C">
        <w:rPr>
          <w:rFonts w:ascii="Times New Roman" w:hAnsi="Times New Roman" w:cs="Times New Roman"/>
          <w:sz w:val="24"/>
          <w:szCs w:val="28"/>
        </w:rPr>
        <w:t>.</w:t>
      </w:r>
    </w:p>
    <w:p w:rsidR="00F71473" w:rsidRDefault="00F71473" w:rsidP="00467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Novembra 2017.godine škola imala eksterno vredovanje na kom vredovanja dobijana ocena 3.4 od maksimalnog 4.</w:t>
      </w:r>
    </w:p>
    <w:p w:rsidR="00787AA0" w:rsidRDefault="00F71473" w:rsidP="00F71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02. marta 2020</w:t>
      </w:r>
      <w:r w:rsidR="00467CAA">
        <w:rPr>
          <w:rFonts w:ascii="Times New Roman" w:hAnsi="Times New Roman" w:cs="Times New Roman"/>
          <w:sz w:val="24"/>
          <w:szCs w:val="28"/>
        </w:rPr>
        <w:t xml:space="preserve">.godine  od strane ministara </w:t>
      </w:r>
      <w:r>
        <w:rPr>
          <w:rFonts w:ascii="Times New Roman" w:hAnsi="Times New Roman" w:cs="Times New Roman"/>
          <w:sz w:val="24"/>
          <w:szCs w:val="28"/>
        </w:rPr>
        <w:t xml:space="preserve"> izabran je za direktor za drugi mandat </w:t>
      </w:r>
      <w:r w:rsidR="00787AA0">
        <w:rPr>
          <w:rFonts w:ascii="Times New Roman" w:hAnsi="Times New Roman" w:cs="Times New Roman"/>
          <w:sz w:val="24"/>
          <w:szCs w:val="28"/>
        </w:rPr>
        <w:t>.</w:t>
      </w:r>
    </w:p>
    <w:p w:rsidR="00425950" w:rsidRPr="0017323C" w:rsidRDefault="0015101A" w:rsidP="0042595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Oženjenjeiimadvojedece</w:t>
      </w:r>
      <w:r w:rsidR="00425950" w:rsidRPr="0017323C">
        <w:rPr>
          <w:rFonts w:ascii="Times New Roman" w:hAnsi="Times New Roman" w:cs="Times New Roman"/>
          <w:sz w:val="24"/>
          <w:szCs w:val="28"/>
        </w:rPr>
        <w:t>.</w:t>
      </w:r>
    </w:p>
    <w:p w:rsidR="00F14CFD" w:rsidRDefault="00F14CF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00E5B" w:rsidRDefault="00E00E5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00E5B" w:rsidRPr="00E00E5B" w:rsidRDefault="00E00E5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E00E5B" w:rsidRPr="00E00E5B" w:rsidSect="00D601B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C4EB8"/>
    <w:rsid w:val="00040BA6"/>
    <w:rsid w:val="000A0DDD"/>
    <w:rsid w:val="000D2F4B"/>
    <w:rsid w:val="000D5013"/>
    <w:rsid w:val="0015101A"/>
    <w:rsid w:val="0017323C"/>
    <w:rsid w:val="001E7669"/>
    <w:rsid w:val="002B1537"/>
    <w:rsid w:val="003345D7"/>
    <w:rsid w:val="003409DE"/>
    <w:rsid w:val="00373ADD"/>
    <w:rsid w:val="003C380E"/>
    <w:rsid w:val="00411EAE"/>
    <w:rsid w:val="00425950"/>
    <w:rsid w:val="0044243C"/>
    <w:rsid w:val="00467CAA"/>
    <w:rsid w:val="00520D4F"/>
    <w:rsid w:val="005B0B6E"/>
    <w:rsid w:val="005B1330"/>
    <w:rsid w:val="005C5364"/>
    <w:rsid w:val="005E76F1"/>
    <w:rsid w:val="00671415"/>
    <w:rsid w:val="0069697D"/>
    <w:rsid w:val="006F7CB1"/>
    <w:rsid w:val="00774199"/>
    <w:rsid w:val="00787AA0"/>
    <w:rsid w:val="008625E2"/>
    <w:rsid w:val="008B725E"/>
    <w:rsid w:val="008E0A66"/>
    <w:rsid w:val="00935276"/>
    <w:rsid w:val="00993A2F"/>
    <w:rsid w:val="00A3343C"/>
    <w:rsid w:val="00A35433"/>
    <w:rsid w:val="00A759CA"/>
    <w:rsid w:val="00A94C04"/>
    <w:rsid w:val="00A9524E"/>
    <w:rsid w:val="00AE1E48"/>
    <w:rsid w:val="00CA4BB1"/>
    <w:rsid w:val="00CC4EB8"/>
    <w:rsid w:val="00CF4D3B"/>
    <w:rsid w:val="00D2545C"/>
    <w:rsid w:val="00D601BD"/>
    <w:rsid w:val="00D814D5"/>
    <w:rsid w:val="00DB0135"/>
    <w:rsid w:val="00E00E5B"/>
    <w:rsid w:val="00E17962"/>
    <w:rsid w:val="00F0002C"/>
    <w:rsid w:val="00F14CFD"/>
    <w:rsid w:val="00F33E7F"/>
    <w:rsid w:val="00F71473"/>
    <w:rsid w:val="00FA2C49"/>
    <w:rsid w:val="2A15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Drejtori1</dc:creator>
  <cp:lastModifiedBy>Windows User</cp:lastModifiedBy>
  <cp:revision>2</cp:revision>
  <dcterms:created xsi:type="dcterms:W3CDTF">2022-01-12T09:24:00Z</dcterms:created>
  <dcterms:modified xsi:type="dcterms:W3CDTF">2022-01-12T09:24:00Z</dcterms:modified>
</cp:coreProperties>
</file>